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Сценарий праздника 23 февраля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83A629"/>
          <w:sz w:val="28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1 Анжела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23 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наша страна отмечает День защитника Отечества! Мы хорошо знаем, что мирное небо над головой, покой граждан страны,</w:t>
      </w:r>
      <w:r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ее честь и достоинство защищают воины Российской Армии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: солдаты, летчики и танкисты, пограничники и матросы.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2 Лена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Во все века героизм и мужество воинов России, мощь и слава российского оружия были неотъемлемой частью величия Российского государства.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1 Анжела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День защитников Отечества возник в 1918 году как день рождения Красной Армии.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2 Лена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Особое значение День защитника Отечества приобретает после Победы в Великой Отечественной войне 1941 -1945 г. г.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1 Анжела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Нет в России ни одной семьи, которой бы не коснулась война. Для многих, это величайший подвиг народа за всю мировую историю, и в то же время, это такая трагедия, которая ни в коем случае не должна повториться.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2 Лена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С 1946 года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стал называться Днём Советской Армии и Военно-Морского Флота.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1 Анжела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С 10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 1995 года праздник называется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«День защитника Отечества»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2 Лена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Сегодня большинство граждан России рассматривают День защитника Отечества не столько, как годовщину Великой Победы или День Рождения Красной Армии, сколько, как день настоящих мужчин.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1 Анжела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Поздравлений заслуживают те, кто в разные годы защищал нашу Родину, и те, кто сейчас оберегает наш спокойный сон.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2 Лена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Человек немыслим без Родины, края, места, где он рождается. Ну, а если есть Родина, Отечество, где мы живем, где жили наши предки, значит, нужны и люди, которые смогут ее защитить.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1 Анжела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Сегодня мы отмечаем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День защитника Отечества. Это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 наших дедушек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, пап и мальчиков. Ведь они защитники нашей Родины. Мы рады приветствовать Вас на нашем веселом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празднике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 Мы рады видеть сильных, смелых пап и бодрых дедушек.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Ведущая 2 Лена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И следующая песня посвящается вам!</w:t>
      </w:r>
    </w:p>
    <w:p w:rsid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  <w:bdr w:val="none" w:sz="0" w:space="0" w:color="auto" w:frame="1"/>
        </w:rPr>
      </w:pPr>
      <w:r>
        <w:rPr>
          <w:rFonts w:ascii="Monotype Corsiva" w:eastAsia="Times New Roman" w:hAnsi="Monotype Corsiva" w:cs="Arial"/>
          <w:b/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  <w:bdr w:val="none" w:sz="0" w:space="0" w:color="auto" w:frame="1"/>
        </w:rPr>
        <w:t>Песня</w:t>
      </w: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: </w:t>
      </w:r>
      <w:r w:rsidRPr="00626EDD">
        <w:rPr>
          <w:rFonts w:ascii="Monotype Corsiva" w:eastAsia="Times New Roman" w:hAnsi="Monotype Corsiva" w:cs="Arial"/>
          <w:b/>
          <w:i/>
          <w:iCs/>
          <w:color w:val="FF0000"/>
          <w:sz w:val="28"/>
          <w:szCs w:val="28"/>
          <w:bdr w:val="none" w:sz="0" w:space="0" w:color="auto" w:frame="1"/>
        </w:rPr>
        <w:t>«Мой отец»</w:t>
      </w: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1 </w:t>
      </w: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девочка</w:t>
      </w:r>
      <w:proofErr w:type="gram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.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акинат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Ася, </w:t>
      </w:r>
      <w:proofErr w:type="spell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Забида</w:t>
      </w:r>
      <w:proofErr w:type="spell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! Идите сюда!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Давайте с вами поговорим,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Пока все ушли на завтрак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Ведь 23 завтра!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</w:pP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lastRenderedPageBreak/>
        <w:t>2 девочка Ася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Что? 23? Ну и что же?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Чем этот день уж так хорош?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 xml:space="preserve">3 девочка </w:t>
      </w: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Забида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Ну, как же,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 у мужчин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 году ведь только день такой один!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Поздравить надо всех защитников страны.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И мы поздравить наших мальчиков должны!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2 девочка Ася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При чём тут наши ребята?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Они пока еще не солдаты.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 xml:space="preserve">1 девочка </w:t>
      </w: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Сакинат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Но вырастут и будут защищать!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2 девочка Ася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Пока они умеют только обижать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То за косу дернет, то толкнут,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То в дверь не пустят, то обзовут.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 xml:space="preserve">3 девочка </w:t>
      </w: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Забида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Тем более поздравить есть причина___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Мы им напомним, что они мужчины.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Давайте с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праздником поздравим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Какой-нибудь для них сюрприз устроим.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 xml:space="preserve">1 девочка </w:t>
      </w: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Сакинат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Придумала! Устроим им турнир!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2 девочка Ася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А какие там будут задания?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 xml:space="preserve">1 девочка </w:t>
      </w: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Сакинат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 ловкость сделаем соревнования,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 ум, сообразительность и знания,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 быстроту, на уменье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 серьезном деле проявить терпенье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2 девочка Ася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Ну что ж, тогда начнем скорей.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И мы за них сегодня поболеем!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</w:pP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1 Анжела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Объявляем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праздничный турнир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 Солдат должен быть смелым, сильным, смекалистым, и благородным. Сегодня мы узнаем, кто из вас настоящий будущий солдат.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Представление команд – название команды и девиз.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FF0000"/>
          <w:sz w:val="24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1 команда </w:t>
      </w:r>
      <w:r w:rsidRPr="00626EDD">
        <w:rPr>
          <w:rFonts w:ascii="Monotype Corsiva" w:eastAsia="Times New Roman" w:hAnsi="Monotype Corsiva" w:cs="Arial"/>
          <w:b/>
          <w:i/>
          <w:iCs/>
          <w:color w:val="FF0000"/>
          <w:sz w:val="28"/>
          <w:szCs w:val="28"/>
          <w:bdr w:val="none" w:sz="0" w:space="0" w:color="auto" w:frame="1"/>
        </w:rPr>
        <w:t>«Бравые ребята»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Девиз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: Наш девиз – готовься к бою!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Вместе все друзья со мною!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2команда </w:t>
      </w:r>
      <w:r w:rsidRPr="00626EDD">
        <w:rPr>
          <w:rFonts w:ascii="Monotype Corsiva" w:eastAsia="Times New Roman" w:hAnsi="Monotype Corsiva" w:cs="Arial"/>
          <w:b/>
          <w:i/>
          <w:iCs/>
          <w:color w:val="FF0000"/>
          <w:sz w:val="28"/>
          <w:szCs w:val="28"/>
          <w:bdr w:val="none" w:sz="0" w:space="0" w:color="auto" w:frame="1"/>
        </w:rPr>
        <w:t>«Защитники страны»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Девиз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: Мы бояться не привыкли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Победим в любые игры!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lastRenderedPageBreak/>
        <w:t>1 Конкурс “Собери слово”.</w:t>
      </w:r>
    </w:p>
    <w:p w:rsidR="00626EDD" w:rsidRPr="00626EDD" w:rsidRDefault="00626EDD" w:rsidP="00626EDD">
      <w:pPr>
        <w:spacing w:after="0" w:line="240" w:lineRule="auto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Командам даётся набор букв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(на карточках)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врассыпную, например “ЗАЩИТНИК” и предлагается из них составить слово, подходящее к нашему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празднику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 Выигрывает та команда, которая составит правильно слово быстрее.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2 Конкурс </w:t>
      </w:r>
      <w:r w:rsidRPr="00626EDD">
        <w:rPr>
          <w:rFonts w:ascii="Monotype Corsiva" w:eastAsia="Times New Roman" w:hAnsi="Monotype Corsiva" w:cs="Arial"/>
          <w:b/>
          <w:i/>
          <w:iCs/>
          <w:color w:val="FF0000"/>
          <w:sz w:val="28"/>
          <w:szCs w:val="28"/>
          <w:bdr w:val="none" w:sz="0" w:space="0" w:color="auto" w:frame="1"/>
        </w:rPr>
        <w:t>«Самый умный»</w:t>
      </w: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 </w:t>
      </w:r>
      <w:r w:rsidRPr="00626EDD">
        <w:rPr>
          <w:rFonts w:ascii="Monotype Corsiva" w:eastAsia="Times New Roman" w:hAnsi="Monotype Corsiva" w:cs="Arial"/>
          <w:b/>
          <w:i/>
          <w:iCs/>
          <w:color w:val="FF0000"/>
          <w:sz w:val="28"/>
          <w:szCs w:val="28"/>
          <w:bdr w:val="none" w:sz="0" w:space="0" w:color="auto" w:frame="1"/>
        </w:rPr>
        <w:t>(2 конверта, 20 карточек)</w:t>
      </w: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.</w:t>
      </w:r>
    </w:p>
    <w:p w:rsidR="00626EDD" w:rsidRPr="00626EDD" w:rsidRDefault="00626EDD" w:rsidP="00626EDD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 конкурсе участвуют 2 человека. Каждый получает конверт, внутри которого лежит 10 карточек. На первых пяти — начало пословиц, на остальных — конец. Нужно "собрать" пословицы. Кто сделает это быстро и правильно?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1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Г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отовь сани летом, а телегу зимой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2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а вкус, на цвет товарища нет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3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дна у человека мать, одна и Родина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4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Т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от герой, кто за Родину горой.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5 Смелый боец в бою молодец.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0"/>
          <w:szCs w:val="28"/>
        </w:rPr>
      </w:pPr>
    </w:p>
    <w:p w:rsid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 xml:space="preserve">Конкурс “Повар” </w:t>
      </w:r>
    </w:p>
    <w:p w:rsidR="00626EDD" w:rsidRPr="00626EDD" w:rsidRDefault="00626EDD" w:rsidP="00626EDD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Настоящий солдат должен уметь сам себе приготовить обед.</w:t>
      </w:r>
    </w:p>
    <w:p w:rsidR="00626EDD" w:rsidRPr="00626EDD" w:rsidRDefault="00626EDD" w:rsidP="00626EDD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Из команды выбираются один или два участника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(два лучше, они могут совещаться)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и им предлагается набор карточек, на которых написаны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(или нарисованы)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 названия разных продуктов, необходимых для приготовления блюда. 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Например, приготовить “борщ”: вода, соль, свёкла, помидоры, лук, картошка, капуста, перец, мясо; также добавляется 1-3 карточки,</w:t>
      </w:r>
      <w:r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не имеющие отношения к данному блюду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: сахар, огурцы, кабачки, баклажаны, тыква, молоко, яйца.</w:t>
      </w:r>
      <w:proofErr w:type="gramEnd"/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Конкурс капитанов “Художник”.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Команды коллективно рисуют на большом листе ватмана рисунок на определённую тему, например “Танк”, “Самолёт”, “Флаг” и т. п.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Выигрывает та команда, у которой рисунок будет более детализирован или более похож.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</w:pP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А сейчас пока команды немного отдохнут, наши девочки прочтут для вас стихи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Алижанова</w:t>
      </w:r>
      <w:proofErr w:type="spell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День защитника Отчизны,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День для гордости страны!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Вашей боевой </w:t>
      </w:r>
      <w:proofErr w:type="spell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харизмой</w:t>
      </w:r>
      <w:proofErr w:type="spellEnd"/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Все вокруг восхищены!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Акаева 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Ведь на Вас одна надежда.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Оборону чтоб держать,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Вы всегда должны успешно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Духом бодрости дышать.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Фатима 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П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усть стальными будут нервы,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Бронебойными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слова.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Стать в житейских битвах первым,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И в бою под силу Вам!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lastRenderedPageBreak/>
        <w:t>Раяна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 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День защитника Отечества в России,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Отмечаем широко мы всей страной.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С вашим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праздником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, мужчины дорогие!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Пусть сбываются мечты все до одной.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Алия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 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Пусть все будет в жизни так, как вы хотели,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Будет много пусть свершений и удач,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Вам желаем достижения всех целей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И решения поставленных задач!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</w:pPr>
    </w:p>
    <w:p w:rsidR="00626EDD" w:rsidRPr="00626EDD" w:rsidRDefault="00626EDD" w:rsidP="00626EDD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Ну вот, немного отдохнули, давайте продолжим. И следующий конкурс называется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«Самый внимательный»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Внимание на экран.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Конкурс “Самый внимательный”.</w:t>
      </w:r>
    </w:p>
    <w:p w:rsidR="00626EDD" w:rsidRPr="00626EDD" w:rsidRDefault="00626EDD" w:rsidP="00626EDD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Командам и зрителям демонстрируется большая картина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(любая)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 Команды предупреждают, чтобы они рассмотрели её внимательно. После этого картина отворачивается и командам задаются вопросы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(3-4)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по сюжету (типа “Сколько ступенек было на лестнице?”, “Какого цвета рубашка у мальчика?”, “Где лежит мячик?” и т. п.). Если текущая команда ответить не может, ответ спрашивается у другой команды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(ответы фиксируются ведущим учителем)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 В конце конкурса картина поворачивается обратно, и все ответы объясняются, правильные ответы подсчитываются.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Конкурс капитанов </w:t>
      </w:r>
      <w:r w:rsidRPr="00626EDD">
        <w:rPr>
          <w:rFonts w:ascii="Monotype Corsiva" w:eastAsia="Times New Roman" w:hAnsi="Monotype Corsiva" w:cs="Arial"/>
          <w:b/>
          <w:i/>
          <w:iCs/>
          <w:color w:val="FF0000"/>
          <w:sz w:val="28"/>
          <w:szCs w:val="28"/>
          <w:bdr w:val="none" w:sz="0" w:space="0" w:color="auto" w:frame="1"/>
        </w:rPr>
        <w:t>«Кто быстрее оденется»</w:t>
      </w: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.</w:t>
      </w:r>
    </w:p>
    <w:p w:rsidR="00626EDD" w:rsidRPr="00626EDD" w:rsidRDefault="00626EDD" w:rsidP="00626EDD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 стульях висят пиджаки (куртки, вывернутые наизнанку.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Кто быстрее вывернет пиджак на лицевую сторону, наденет его, сядет на стул и скажет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«К службе готов»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тот победил.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Конкурс. За 30секунд надо ответить на 7 вопросов.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Исход битвы в вашу пользу?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(победа)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То, чем и из чего солдат ест?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(ложка, котелок)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Кто в армии всегда прав?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(командир)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Большой начальник у моряков?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(адмирал)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Военный корабль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рейсер)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Любимая рыба у моряков, потому что ею чаще всего их кормят?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(сельдь)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Своих глаз нет, а врага видеть помогает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б</w:t>
      </w:r>
      <w:proofErr w:type="gramEnd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инокль)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Кто водит в море корабли?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(капитан)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Как называется лестница на корабле?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(трап)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Вопросы 2 команде.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Предмет одежды моряков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ельняшка)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Перевёрнутый котелок человека защитить помог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аска)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Повар у моряков</w:t>
      </w:r>
      <w:proofErr w:type="gramStart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  <w:proofErr w:type="gramEnd"/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ок)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Как называется любимый танец моряков?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(яблочко)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Как называется корабельный тормоз?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(якорь)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Слухач и стукач в армии?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(радист)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Боевая машина?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(БТР)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lastRenderedPageBreak/>
        <w:t>За неё и умереть не страшно?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(Родина)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Как называется команда корабля, самолёта, танка?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(экипаж)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Конкурс. </w:t>
      </w:r>
      <w:r w:rsidRPr="00626EDD">
        <w:rPr>
          <w:rFonts w:ascii="Monotype Corsiva" w:eastAsia="Times New Roman" w:hAnsi="Monotype Corsiva" w:cs="Arial"/>
          <w:b/>
          <w:i/>
          <w:iCs/>
          <w:color w:val="FF0000"/>
          <w:sz w:val="28"/>
          <w:szCs w:val="28"/>
          <w:bdr w:val="none" w:sz="0" w:space="0" w:color="auto" w:frame="1"/>
        </w:rPr>
        <w:t>«Пройти незаметно по минному полю»</w:t>
      </w: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 армии есть такие люди – разведчики. Им надо пройти везде первыми и остаться незамеченными. Нужно пройти по минному полю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(между кеглями)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гусиным шагом. Назад вернуться бегом.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</w:pP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 Ну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а сейчас я предлагаю игру с залом.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Игра с залом.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Зрителям просто задаются вопросы, и они отвечают на них коллективно или, по желанию, в свободной форме. Можно подобрать стихи с незаконченной рифмой.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 xml:space="preserve">Вопросы 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 xml:space="preserve"> для игры с залом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Когда он нужен, его выбрасывают, когда не нужен - поднимают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(якорь)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Одежду всем дала, а сама всегда гола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(иголка)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Не море, не земля - корабли не плавают, и ходить нельзя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(болото)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Растёт зелёный кустик. Дотронешься - укусит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(крапива)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Бьют парнишку по фуражке, чтоб пожил он в деревяшке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(гвоздь)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 доме комната гуляет, никого не удивляет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(лифт)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Тебе дано, а пользуются люди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(имя)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Накормишь - живёт, напоишь - умрёт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(огонь)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Что общего между деревом и винтовкой?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(Ствол)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Где не найти сухой камень?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(В реке)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Кого называют бойцом невидимого фронта?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(Разведчика)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Про кого говорят, что он ошибается один раз.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(Про сапёра, минёра)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 какой вопрос боец не может ответить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? (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«Вы живы»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Что может увидеть генерал с закрытыми глазами?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(Сон)</w:t>
      </w:r>
    </w:p>
    <w:p w:rsidR="00626EDD" w:rsidRPr="00626EDD" w:rsidRDefault="00626EDD" w:rsidP="00626EDD">
      <w:pPr>
        <w:spacing w:after="0" w:line="240" w:lineRule="auto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Зачем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за чем</w:t>
      </w:r>
      <w:proofErr w:type="gramEnd"/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солдат винтовку носит?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(За плечом)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Мы продолжаем и следующий конкурс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«Переведите с детского»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(вопросы задаю, кто первый поднимет руку, то отвечает)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Нужно попытаться перевести с детского языка предложенные слова и выражения.</w:t>
      </w:r>
    </w:p>
    <w:p w:rsidR="00626EDD" w:rsidRPr="00626EDD" w:rsidRDefault="00626EDD" w:rsidP="00626EDD">
      <w:pPr>
        <w:spacing w:after="0" w:line="240" w:lineRule="auto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Обутк</w:t>
      </w:r>
      <w:proofErr w:type="gram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и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-</w:t>
      </w:r>
      <w:proofErr w:type="gram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то, что надевают на ноги, обувь.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Одетк</w:t>
      </w:r>
      <w:proofErr w:type="gram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и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-</w:t>
      </w:r>
      <w:proofErr w:type="gram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то, во что одеваются- одежда.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Нырьба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– ныряние</w:t>
      </w:r>
    </w:p>
    <w:p w:rsidR="00626EDD" w:rsidRPr="00626EDD" w:rsidRDefault="00626EDD" w:rsidP="00626EDD">
      <w:pPr>
        <w:spacing w:after="0" w:line="240" w:lineRule="auto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Помаз</w:t>
      </w:r>
      <w:proofErr w:type="gram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а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-</w:t>
      </w:r>
      <w:proofErr w:type="gram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помада, ей помазаны губы.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Кусарник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– сухарик, он твёрдый,  его кусают.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Улиционер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– милиционер, он дежурит на улице.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Пальчатки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– перчатки, в них домик для каждого пальчика.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Белток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– белок яйца</w:t>
      </w:r>
    </w:p>
    <w:p w:rsidR="00626EDD" w:rsidRPr="00626EDD" w:rsidRDefault="00626EDD" w:rsidP="00626EDD">
      <w:pPr>
        <w:tabs>
          <w:tab w:val="left" w:pos="6990"/>
        </w:tabs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Копатка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– лопатка, ей копают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Колоток</w:t>
      </w:r>
      <w:proofErr w:type="spellEnd"/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 xml:space="preserve"> – молоток, им колотят.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Сломанная луна – месяц.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Лошадь в тельняшке – зебра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660066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660066"/>
          <w:sz w:val="28"/>
          <w:szCs w:val="28"/>
        </w:rPr>
        <w:t>Ладошки на ногах – ступни.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</w:pP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lastRenderedPageBreak/>
        <w:t>Ведущий</w:t>
      </w: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Молодцы, вы прекрасно справились с заданием!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0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Конкурс. Преодоление полосы препятствий.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Пролезть через барьер, перепрыгнуть через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«ров»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 обруч, пробежать по скамейке. Назад возвращаются бегом.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Конкурс-эстафета </w:t>
      </w:r>
      <w:r w:rsidRPr="00626EDD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«Солнышко»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 расстоянии 15-20м лежит обруч. Каждый участник по очереди берёт гимнастическую палку, бежит к обручу и выкладывает свой лучик. Так получится солнышко. У кого самое красивое и кто будет первым?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0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Конкурс. "</w:t>
      </w:r>
      <w:r w:rsidRPr="00626EDD">
        <w:rPr>
          <w:rFonts w:ascii="Monotype Corsiva" w:eastAsia="Times New Roman" w:hAnsi="Monotype Corsiva" w:cs="Arial"/>
          <w:b/>
          <w:bCs/>
          <w:color w:val="FF0000"/>
          <w:sz w:val="28"/>
          <w:szCs w:val="28"/>
        </w:rPr>
        <w:t>Праздничный”</w:t>
      </w: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Добежать до противоположной стороны зала, взять 1 лист с буквой и вернуться обратно. Эстафета считается законченной, когда команда выстроилась, держа перед собой составленное слово.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Использованное слово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: С 23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18"/>
          <w:szCs w:val="28"/>
        </w:rPr>
      </w:pP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Асилия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 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Отечество наше огромное,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И нужно его защищать,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И днем, да и ночкою темною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На страже покоя стоять!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Камилла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 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Так будьте на деле готовыми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Любую атаку пресечь,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Еще — оставайтесь здоровыми,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Чтоб мир, радость, счастье сберечь!</w:t>
      </w:r>
    </w:p>
    <w:p w:rsid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spellStart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Хадижа</w:t>
      </w:r>
      <w:proofErr w:type="spellEnd"/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 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Мужчины, вы с этим справляетесь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Отлично, не страшен вам враг.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Вы трудностям лишь улыбаетесь,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Для вас неприятность — пустяк!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18"/>
          <w:szCs w:val="28"/>
        </w:rPr>
      </w:pPr>
    </w:p>
    <w:p w:rsid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626EDD">
        <w:rPr>
          <w:rFonts w:ascii="Monotype Corsiva" w:eastAsia="Times New Roman" w:hAnsi="Monotype Corsiva" w:cs="Arial"/>
          <w:b/>
          <w:color w:val="FF0000"/>
          <w:sz w:val="28"/>
          <w:szCs w:val="28"/>
        </w:rPr>
        <w:t>Песня </w:t>
      </w:r>
      <w:r w:rsidRPr="00626EDD">
        <w:rPr>
          <w:rFonts w:ascii="Monotype Corsiva" w:eastAsia="Times New Roman" w:hAnsi="Monotype Corsiva" w:cs="Arial"/>
          <w:b/>
          <w:i/>
          <w:iCs/>
          <w:color w:val="FF0000"/>
          <w:sz w:val="28"/>
          <w:szCs w:val="28"/>
          <w:bdr w:val="none" w:sz="0" w:space="0" w:color="auto" w:frame="1"/>
        </w:rPr>
        <w:t>«Быть мужчиной»</w:t>
      </w:r>
    </w:p>
    <w:p w:rsidR="00626EDD" w:rsidRPr="00626EDD" w:rsidRDefault="00626EDD" w:rsidP="00626EDD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FF0000"/>
          <w:sz w:val="20"/>
          <w:szCs w:val="28"/>
        </w:rPr>
      </w:pPr>
    </w:p>
    <w:p w:rsidR="00626EDD" w:rsidRPr="00626EDD" w:rsidRDefault="00626EDD" w:rsidP="00626EDD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Ведущий.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Дорогие наши мужчины — папы и сыновья! Поздравляем вас с наступающим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праздником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! Желаем успехов в делах, счастья, добра, чистого, мирного неба над головой! Мальчишкам — расти сильными, смелыми, мужественными, добрыми и благородными; помнить о высоком звании мужчин!</w:t>
      </w:r>
    </w:p>
    <w:p w:rsidR="00626EDD" w:rsidRPr="00626EDD" w:rsidRDefault="00626EDD" w:rsidP="00626EDD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Ведущий.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Спасибо большое всем за этот прекрасный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. Хочется ещё</w:t>
      </w:r>
      <w:r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раз поздравить всех присутствующих здесь мужчин и мальчиков с Днем защитника Отечества и пожелать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: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Пусть в жизни всё сбывается, в работе получается,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Чтоб радостным событием был каждый день согрет.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Всего-всего вам доброго и счастья вам огромного,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Здоровья непременного. Кипучей вам энергии, задора и огня!</w:t>
      </w:r>
    </w:p>
    <w:p w:rsidR="00626EDD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Примите от нас памятные открытки. С </w:t>
      </w:r>
      <w:r w:rsidRPr="00626EDD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Праздником Вас дорогие мужчины</w:t>
      </w: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!</w:t>
      </w:r>
    </w:p>
    <w:p w:rsidR="005842B9" w:rsidRPr="00626EDD" w:rsidRDefault="00626EDD" w:rsidP="00626EDD">
      <w:pPr>
        <w:spacing w:after="0" w:line="240" w:lineRule="auto"/>
        <w:ind w:firstLine="360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626EDD">
        <w:rPr>
          <w:rFonts w:ascii="Monotype Corsiva" w:eastAsia="Times New Roman" w:hAnsi="Monotype Corsiva" w:cs="Arial"/>
          <w:color w:val="111111"/>
          <w:sz w:val="28"/>
          <w:szCs w:val="28"/>
        </w:rPr>
        <w:t>Вручаются подарки.</w:t>
      </w:r>
    </w:p>
    <w:sectPr w:rsidR="005842B9" w:rsidRPr="00626EDD" w:rsidSect="00626EDD">
      <w:pgSz w:w="11906" w:h="16838"/>
      <w:pgMar w:top="1134" w:right="991" w:bottom="1134" w:left="1134" w:header="708" w:footer="708" w:gutter="0"/>
      <w:pgBorders w:offsetFrom="page">
        <w:top w:val="starsBlack" w:sz="14" w:space="24" w:color="0000FF"/>
        <w:left w:val="starsBlack" w:sz="14" w:space="24" w:color="0000FF"/>
        <w:bottom w:val="starsBlack" w:sz="14" w:space="24" w:color="0000FF"/>
        <w:right w:val="starsBlack" w:sz="1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EDD"/>
    <w:rsid w:val="005842B9"/>
    <w:rsid w:val="00626EDD"/>
    <w:rsid w:val="0069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26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E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26ED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2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2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6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2021-04-10T12:57:00Z</dcterms:created>
  <dcterms:modified xsi:type="dcterms:W3CDTF">2021-04-10T13:09:00Z</dcterms:modified>
</cp:coreProperties>
</file>