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0A" w:rsidRPr="0018130A" w:rsidRDefault="0018130A" w:rsidP="00236AF7">
      <w:pPr>
        <w:shd w:val="clear" w:color="auto" w:fill="FFFFFF"/>
        <w:spacing w:after="0" w:line="288" w:lineRule="atLeast"/>
        <w:jc w:val="both"/>
        <w:outlineLvl w:val="0"/>
        <w:rPr>
          <w:rFonts w:ascii="Monotype Corsiva" w:eastAsia="Times New Roman" w:hAnsi="Monotype Corsiva" w:cs="Arial"/>
          <w:b/>
          <w:i/>
          <w:color w:val="0000FF"/>
          <w:kern w:val="36"/>
          <w:sz w:val="32"/>
          <w:szCs w:val="28"/>
        </w:rPr>
      </w:pPr>
      <w:r w:rsidRPr="0018130A">
        <w:rPr>
          <w:rFonts w:ascii="Monotype Corsiva" w:eastAsia="Times New Roman" w:hAnsi="Monotype Corsiva" w:cs="Arial"/>
          <w:b/>
          <w:i/>
          <w:color w:val="0000FF"/>
          <w:kern w:val="36"/>
          <w:sz w:val="32"/>
          <w:szCs w:val="28"/>
        </w:rPr>
        <w:t>Сценарий праздника 23 февраля «Мы видим в вас героев славных!»</w:t>
      </w:r>
    </w:p>
    <w:p w:rsidR="0018130A" w:rsidRPr="00236AF7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 Ну вот, и все гости в сборе, и можно открыть вечер! Здравствуйте, дорогие друзья!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— в этом приветствии все самые лучшие пожелания вам, дорогие мужчины, потому что мы сегодня поздравляем защитников Отечества — тех, кто считает своим долгом следовать рыцарским заповедям.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—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это значит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: будьте здоровы и </w:t>
      </w:r>
      <w:proofErr w:type="spell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счастливы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Э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то</w:t>
      </w:r>
      <w:proofErr w:type="spellEnd"/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 xml:space="preserve"> значит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 будьте веселы. И очень хочется, чтобы не было в этом зале ни одного уголка, где могла бы спрятаться скука.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 Так что, не прячьте свои улыбки. Передавайте их, как эстафету, друг другу.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1-я ведущая. Сегодняшний вечер поручила нам директор нашей прогимназии </w:t>
      </w:r>
      <w:proofErr w:type="spell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Мурадисова</w:t>
      </w:r>
      <w:proofErr w:type="spell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proofErr w:type="spell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Аминат</w:t>
      </w:r>
      <w:proofErr w:type="spell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Магомедовна. Значит, нам придется взять на себя обязанности радушных хозяев вечера.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 А что входит в обязанности хозяев?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 В первую очередь, угощать наших гостей.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 Чем?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 Музыкой, песнями, играми, танцами. Согласна?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 Согласна!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 Значит, договорились,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«угощение»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будем подавать вместе. Постараемся, чтобы все было подано быстро, без задержек, в теплом виде и пришлось гостям по вкусу.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2-я ведущая. Хотелось бы, чтобы эта теплота вызвала и у вас душевный отклик.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1-я ведущая. Ну, чтобы слово не расходилось с делом, на первое — любовно приготовленный нашими артистами номер.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Песня с номером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«Никто кроме нас»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Ребёнок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Военные, студенты, бизнесмены и рабочие –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 xml:space="preserve">Профессия и возраст совершенно не 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важны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Мужчины вы, а значит – для семьи опора прочная,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Надежная защита для народа и страны!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Ребёнок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Хоть в армии, хоть в бизнесе, везде мужчины – лучшие,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Способны там, где надо, вы характер проявлять,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Желаем счастья, радости, добра, благополучия,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всех вас поздравляем с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Ребёнок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Всегда в себя у вас пусть будет вера,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Здоровье будет крепким, как броня.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Пусть будет дом, успешная карьера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радость наступающего дня!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В этот день мы поздравляем наших мужчин – деятельных, сильных, ответственных. Мужчин, которые защищают от трудностей и невзгод свои семьи,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несут ответственность за настоящее и делают все возможное, чтобы будущее было счастливым. Желаем здоровья, счастья и благополучия Вам и Вашим семьям!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Ребёнок.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День защитника Отчизны,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День для гордости страны!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Вашей боевой </w:t>
      </w:r>
      <w:proofErr w:type="spell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харизмой</w:t>
      </w:r>
      <w:proofErr w:type="spellEnd"/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Все вокруг восхищены!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Ребёнок.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Ведь на Вас одна надежда.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Оборону чтоб держать,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Вы всегда должны успешно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Духом бодрости дышать.</w:t>
      </w:r>
    </w:p>
    <w:p w:rsidR="00236AF7" w:rsidRPr="00236AF7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0000FF"/>
          <w:sz w:val="20"/>
          <w:szCs w:val="28"/>
          <w:bdr w:val="none" w:sz="0" w:space="0" w:color="auto" w:frame="1"/>
        </w:rPr>
      </w:pPr>
    </w:p>
    <w:p w:rsid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</w:pP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«Кумыкский танец»</w:t>
      </w:r>
    </w:p>
    <w:p w:rsidR="00236AF7" w:rsidRPr="0018130A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236AF7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Ребёнок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В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жизни девочек крошечных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старух поседевших,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Есть мужчина особенный –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любим и безгрешен!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– единственный в мире!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– заменит любого!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на жизни пунктире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Нет другого такого!</w:t>
      </w:r>
    </w:p>
    <w:p w:rsidR="00236AF7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Ребёнок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не спит тёмной ночью,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Если ты заболеешь…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помочь тебе хочет,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Раз сама не умеешь…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тебя защитит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согреет любовью!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с тобою грустит,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смеётся с тобою!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Учит точным наукам,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Рисовать помогает…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И тебя он, 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хитрюгу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Всей душой обожает!</w:t>
      </w:r>
    </w:p>
    <w:p w:rsidR="00236AF7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Ребёнок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 тебе только помнит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в глубокой разлуке…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Жадно ловит при встрече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Твои тонкие руки!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поддержит, научит,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подскажет умело…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Твои страхи озвучит,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Самой сделает смелой!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Как знаком его запах,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рубашка, и шляпа…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Обниму и шепну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«Я люблю тебя, Папа!»</w:t>
      </w:r>
    </w:p>
    <w:p w:rsidR="00236AF7" w:rsidRP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18"/>
          <w:szCs w:val="28"/>
          <w:bdr w:val="none" w:sz="0" w:space="0" w:color="auto" w:frame="1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Конечно,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принято поздравлять с Днем защитника Отечества самых дорогих мужчин, наших пап. Ведь папа – самый главный мужчина в жизни любого человека.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самый лучший,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Он добрый, 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малость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строгий.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Работает водителем,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Изъездил все дороги.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Мальчик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Неправда, лучший папа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Конечно, у меня!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ласковый и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славный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Мне подарил коня!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не водитель,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Бандитов ловит ночью.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— полицейский,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храбрый очень-очень!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Мальчик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А мой приходит вечером,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Меня он обнимает.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самый лучший,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Мне сказки он читает.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самый лучший!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доктор, людей лечит.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Со мной, играя в игры,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Проводит целый вечер!</w:t>
      </w:r>
    </w:p>
    <w:p w:rsidR="00236AF7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Вне всякого сомненья,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лучший самый.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Готовит сам варенье,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Цветы нам дарит с мамой!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Мальчик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Мой папа лучший в мире,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Он умный, самый честный.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Герой мой папа для меня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нет его чудесней!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Девочка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Сегодня повод важный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И есть удобный случай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Сказать тебе, ты — папочка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На свете 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самый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лучший!</w:t>
      </w:r>
    </w:p>
    <w:p w:rsidR="00236AF7" w:rsidRPr="00236AF7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18"/>
          <w:szCs w:val="28"/>
        </w:rPr>
      </w:pPr>
    </w:p>
    <w:p w:rsid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Песня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«Мой папа офицер»</w:t>
      </w:r>
    </w:p>
    <w:p w:rsidR="00236AF7" w:rsidRPr="0018130A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Ведущий.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Люди в погонах без остатка отдают себя выбранной профессии. И вместе с ними несут военную службу и их жены.</w:t>
      </w: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C00000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C00000"/>
          <w:sz w:val="28"/>
          <w:szCs w:val="28"/>
        </w:rPr>
        <w:t>Это самый высокий труд,</w:t>
      </w: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C00000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C00000"/>
          <w:sz w:val="28"/>
          <w:szCs w:val="28"/>
        </w:rPr>
        <w:t>И не надо судьбы иной.</w:t>
      </w: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C00000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C00000"/>
          <w:sz w:val="28"/>
          <w:szCs w:val="28"/>
        </w:rPr>
        <w:t>Пусть профессией назовут —</w:t>
      </w: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color w:val="C00000"/>
          <w:sz w:val="28"/>
          <w:szCs w:val="28"/>
        </w:rPr>
      </w:pPr>
      <w:proofErr w:type="gramStart"/>
      <w:r w:rsidRPr="0018130A">
        <w:rPr>
          <w:rFonts w:ascii="Monotype Corsiva" w:eastAsia="Times New Roman" w:hAnsi="Monotype Corsiva" w:cs="Arial"/>
          <w:color w:val="C00000"/>
          <w:sz w:val="28"/>
          <w:szCs w:val="28"/>
        </w:rPr>
        <w:t>Офицерского</w:t>
      </w:r>
      <w:proofErr w:type="gramEnd"/>
      <w:r w:rsidRPr="0018130A">
        <w:rPr>
          <w:rFonts w:ascii="Monotype Corsiva" w:eastAsia="Times New Roman" w:hAnsi="Monotype Corsiva" w:cs="Arial"/>
          <w:color w:val="C00000"/>
          <w:sz w:val="28"/>
          <w:szCs w:val="28"/>
        </w:rPr>
        <w:t xml:space="preserve"> быть женой.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sz w:val="28"/>
          <w:szCs w:val="28"/>
        </w:rPr>
        <w:t>Ведущий.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Вот так всегда — вместе — идут они по жизни, несут службу, воспитывают детей, охраняют семейный очаг. И в этом большая заслуга этих милых женщин. Ведь недаром говорят, что в семье женщина занимает самый высокий чин.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Ведущий.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Мы уверены, и я думаю, что с нами согласятся их мужья, что.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Жена офицера — надежда и вера,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Опора и сила в любимом лице.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Жена офицера достойна карьеры,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Ведь служит России, как сам офицер.</w:t>
      </w:r>
    </w:p>
    <w:p w:rsidR="00236AF7" w:rsidRPr="00236AF7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Танец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«Журавли»</w:t>
      </w:r>
    </w:p>
    <w:p w:rsidR="00236AF7" w:rsidRPr="0018130A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Февраль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- самый суровый месяц года! Может быть, именно поэтому самый большой и суровый мужской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 появился в феврале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2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Если Вы считаете, что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 – это праздник военнослужащих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 то Вы глубоко ошибаетесь!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– это День Защитника Отечества.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каждый мужчина, будь он морским офицером или программистом, бизнесменом или сантехником, ученым или учителем - Защитник.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 1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– это День Защитника своего отечества, своей семьи, чести своего трудового коллектива.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– это День настоящего мужчины.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Нас ежедневно и ежечасно окружают настоящие мужчины - мужчины, которых мы любим, с которыми мы дружим, которые помогают нам решать разные проблемы.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Так что самые искренние поздравления с 23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</w:p>
    <w:p w:rsidR="00236AF7" w:rsidRPr="00236AF7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Танец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Товарищ прапорщик, тяжело в армии служить?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Тяжело в учении, легко в бою!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С какого возраста нужно к службе в армии готовиться?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Хороший солдат уже с детского сада к службе готов.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Да! А у нас поздравление от детей.</w:t>
      </w:r>
      <w:r w:rsidR="00236AF7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Они пишут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Дороги военные,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Разные, сменные,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Шагать по дорогам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Таким тяжело.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Но жизнь не кончается,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Привалы случаются,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А с песней веселой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Вдвойне веселей.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Молодцы, бравые бойцы! Сразу видно, знают, что в армии главное.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А что в армии главное?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Запомни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 дисциплина, труд, учеба.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А. учиться, учиться и учиться!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Кто это сказал?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Классик.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Ух, я бы этому классику. А вообще, смотря чему учиться. Боец в армии должен все уметь.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Может, и танцевать?</w:t>
      </w:r>
    </w:p>
    <w:p w:rsid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Может, и танцевать. Например, вот так!</w:t>
      </w:r>
    </w:p>
    <w:p w:rsidR="00236AF7" w:rsidRPr="0018130A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</w:pP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«Горский танец»</w:t>
      </w:r>
    </w:p>
    <w:p w:rsidR="00236AF7" w:rsidRPr="0018130A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Велика и необъятна наша родина. Есть у нас реки и горы, поля и леса. Но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славится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Русь не только своими просторами, но и людьми отважными, умными, сильными духом. Много раз нападали враги на нашу землю. Но доныне жива Русь – матушка. Всегда на Руси чтили силу богатырскую и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прославляли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её в сказаниях и песнях, которые пелись гуслярами и назывались былинами. На защиту родной земли вставали все, кто мог держать оружие в руках, но среди них выделялись сильные и мужественные войны, которых мы называем богатырями. Кто же это?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Стихи Подготовительная группа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Долго могучая сила в нём зрела,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А пробудилась от горя она.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Встал богатырь за Отчизну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смело бился – себя не щадя и врага.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(Илья Муромец)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Доброе имя носил богатырь –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Врагов не жалел, Отчизну любил.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Вместе с Муромцем служил,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Супостатов</w:t>
      </w:r>
      <w:proofErr w:type="gram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сокрушил.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(Добрыня Никитич)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Храбрый и смелый – отважный смельчак.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Рода поповского наш весельчак.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Самый младой из троих богатырь,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Русь защищал, врагов он разил. </w:t>
      </w: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(Алёша Попович)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bCs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8"/>
          <w:szCs w:val="28"/>
        </w:rPr>
      </w:pPr>
      <w:r w:rsidRPr="00236AF7">
        <w:rPr>
          <w:rFonts w:ascii="Monotype Corsiva" w:eastAsia="Times New Roman" w:hAnsi="Monotype Corsiva" w:cs="Arial"/>
          <w:b/>
          <w:bCs/>
          <w:color w:val="0000FF"/>
          <w:sz w:val="28"/>
          <w:szCs w:val="28"/>
        </w:rPr>
        <w:t>Сценка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«Три богатыря»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славном городе…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Жили-были, не </w:t>
      </w:r>
      <w:proofErr w:type="gram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тужили</w:t>
      </w:r>
      <w:proofErr w:type="gramEnd"/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Три богатыря.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Знает их здесь каждый малый,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Знает он, и ты, и я.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lastRenderedPageBreak/>
        <w:t>(на </w:t>
      </w:r>
      <w:r w:rsidRPr="00236AF7">
        <w:rPr>
          <w:rFonts w:ascii="Monotype Corsiva" w:eastAsia="Times New Roman" w:hAnsi="Monotype Corsiva" w:cs="Arial"/>
          <w:b/>
          <w:bCs/>
          <w:color w:val="111111"/>
          <w:sz w:val="28"/>
          <w:szCs w:val="28"/>
        </w:rPr>
        <w:t>сцену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 выходят три богатыря</w:t>
      </w:r>
      <w:r w:rsidR="00236AF7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)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Илья Муромец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Да, жизнь сейчас хорошая,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Согласись со мной, Алеша.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 мире тишь и благодать,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Отдыхает наша рать.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Алеша Попович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 нами наша силушка,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Храбрая </w:t>
      </w:r>
      <w:proofErr w:type="spellStart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дружинушка</w:t>
      </w:r>
      <w:proofErr w:type="spellEnd"/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Только пусть нос сунет враг</w:t>
      </w:r>
    </w:p>
    <w:p w:rsidR="0018130A" w:rsidRPr="0018130A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Покажем ему, </w:t>
      </w:r>
      <w:r w:rsidR="0018130A"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что и как!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Добрыня Никитич</w:t>
      </w:r>
      <w:r w:rsidR="00236AF7" w:rsidRPr="00236AF7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Чтобы спали сладко люди,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Мы на страже мира будем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День стоять, и ночь стоять,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 стране, пусть будет благодать.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Илья Муромец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Русь всегда была сильна,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Неприступна как стена!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Армией своей гордится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Наша крепкая страна.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Алеша Попович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Наготове мечи наши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За Русь ляжем, только скажут.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Добрыня Никитич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Но надеемся мы очень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 мире будем дальше жить.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мечи наши литые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Не придется нам точить!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Илья Муромец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А мальчишкам молодым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Наш напутственный наказ.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 армии служить должны вы</w:t>
      </w:r>
    </w:p>
    <w:p w:rsid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Это долг ваш, не приказ!</w:t>
      </w:r>
    </w:p>
    <w:p w:rsidR="00236AF7" w:rsidRPr="0018130A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0"/>
          <w:szCs w:val="28"/>
        </w:rPr>
      </w:pPr>
    </w:p>
    <w:p w:rsid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  <w:bdr w:val="none" w:sz="0" w:space="0" w:color="auto" w:frame="1"/>
        </w:rPr>
        <w:t>Песня</w:t>
      </w: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: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«Четыре богатыря»</w:t>
      </w: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.</w:t>
      </w:r>
    </w:p>
    <w:p w:rsidR="00236AF7" w:rsidRPr="0018130A" w:rsidRDefault="00236AF7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0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Дошкольники </w:t>
      </w:r>
      <w:r w:rsidRPr="0018130A">
        <w:rPr>
          <w:rFonts w:ascii="Monotype Corsiva" w:eastAsia="Times New Roman" w:hAnsi="Monotype Corsiva" w:cs="Arial"/>
          <w:b/>
          <w:i/>
          <w:iCs/>
          <w:color w:val="111111"/>
          <w:sz w:val="28"/>
          <w:szCs w:val="28"/>
          <w:bdr w:val="none" w:sz="0" w:space="0" w:color="auto" w:frame="1"/>
        </w:rPr>
        <w:t>(Средняя группа)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 читают стихи.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1. Не послужишь - не узнаешь,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Чем силен солдатский строй.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  <w:t>Как команду выполняешь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i/>
          <w:iCs/>
          <w:color w:val="111111"/>
          <w:sz w:val="28"/>
          <w:szCs w:val="28"/>
          <w:bdr w:val="none" w:sz="0" w:space="0" w:color="auto" w:frame="1"/>
        </w:rPr>
        <w:t>«Тверже ногу! Рота, стой!»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2. Не послужишь - не узнаешь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Что такое марш-бросок.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Двадцать верст не отдыхаешь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Да еще бежишь часок.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3. Не послужишь - не узнаешь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Кто товарищ верный твой.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 кем на равных разделяешь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Трудность службы боевой.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4. Не послужишь - не узнаешь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Силу песни строевой.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 ногу с песней так шагаешь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Дым идет по мостовой.</w:t>
      </w:r>
    </w:p>
    <w:p w:rsidR="00236AF7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  <w:bdr w:val="none" w:sz="0" w:space="0" w:color="auto" w:frame="1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К сожалению, наш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праздничный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 концерт подходит к завершению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И мы от лица всех женщин сидящих в этом зале хотим еще раз поздравить вас дорогие мужчины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 Армии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праздников воинов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 xml:space="preserve">: 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праздником братьев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Отцов и мужей,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Их устремлениями,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Славы достойными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,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Мир сбережен на планете людей.</w:t>
      </w:r>
    </w:p>
    <w:p w:rsid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 xml:space="preserve"> Наши мужчины самые лучшие недаром день защитника отечества отмечают только в одной стране в мире и имя ей Россия!</w:t>
      </w:r>
    </w:p>
    <w:p w:rsidR="00236AF7" w:rsidRPr="0018130A" w:rsidRDefault="00236AF7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 xml:space="preserve">Песня в исполнении хора </w:t>
      </w:r>
      <w:proofErr w:type="spellStart"/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пед</w:t>
      </w:r>
      <w:proofErr w:type="spellEnd"/>
      <w:r w:rsidRPr="0018130A">
        <w:rPr>
          <w:rFonts w:ascii="Monotype Corsiva" w:eastAsia="Times New Roman" w:hAnsi="Monotype Corsiva" w:cs="Arial"/>
          <w:b/>
          <w:color w:val="0000FF"/>
          <w:sz w:val="28"/>
          <w:szCs w:val="28"/>
        </w:rPr>
        <w:t>. коллектива </w:t>
      </w:r>
      <w:r w:rsidRPr="0018130A">
        <w:rPr>
          <w:rFonts w:ascii="Monotype Corsiva" w:eastAsia="Times New Roman" w:hAnsi="Monotype Corsiva" w:cs="Arial"/>
          <w:b/>
          <w:i/>
          <w:iCs/>
          <w:color w:val="0000FF"/>
          <w:sz w:val="28"/>
          <w:szCs w:val="28"/>
          <w:bdr w:val="none" w:sz="0" w:space="0" w:color="auto" w:frame="1"/>
        </w:rPr>
        <w:t>«Защитники Отечества»</w:t>
      </w:r>
    </w:p>
    <w:p w:rsidR="0018130A" w:rsidRPr="0018130A" w:rsidRDefault="0018130A" w:rsidP="00236AF7">
      <w:pPr>
        <w:spacing w:after="0" w:line="240" w:lineRule="auto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Сегодня день особенный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Ведь </w:t>
      </w:r>
      <w:r w:rsidRPr="00236AF7">
        <w:rPr>
          <w:rFonts w:ascii="Monotype Corsiva" w:eastAsia="Times New Roman" w:hAnsi="Monotype Corsiva" w:cs="Arial"/>
          <w:bCs/>
          <w:color w:val="111111"/>
          <w:sz w:val="28"/>
          <w:szCs w:val="28"/>
        </w:rPr>
        <w:t>Праздник 23 февраля</w:t>
      </w: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!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Встречают в каждом городе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знает его каждая семья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Посмотрим фотографии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По чарочке за доблесть и за честь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пусть мундиры разные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Но Родина одна всего лишь есть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Припев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Защитники отечества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Дорога вам по жизни нелегка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Но долг он связан с вечностью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 мужестве построены века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0000FF"/>
          <w:sz w:val="28"/>
          <w:szCs w:val="28"/>
        </w:rPr>
        <w:t>проигрыш.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2 куплет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И стройными колоннами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Пройдёт по красной площади парад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Ведь русская история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lastRenderedPageBreak/>
        <w:t>Не знала никогда плохих солдат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Припев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0000FF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0000FF"/>
          <w:sz w:val="28"/>
          <w:szCs w:val="28"/>
        </w:rPr>
        <w:t>проигрыш.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b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  <w:bdr w:val="none" w:sz="0" w:space="0" w:color="auto" w:frame="1"/>
        </w:rPr>
        <w:t>Припев</w:t>
      </w:r>
      <w:r w:rsidRPr="0018130A">
        <w:rPr>
          <w:rFonts w:ascii="Monotype Corsiva" w:eastAsia="Times New Roman" w:hAnsi="Monotype Corsiva" w:cs="Arial"/>
          <w:b/>
          <w:color w:val="111111"/>
          <w:sz w:val="28"/>
          <w:szCs w:val="28"/>
        </w:rPr>
        <w:t>: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Защитники отечества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Дорога вам по жизни нелегка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Но долг он связан с вечностью</w:t>
      </w:r>
    </w:p>
    <w:p w:rsidR="0018130A" w:rsidRPr="0018130A" w:rsidRDefault="0018130A" w:rsidP="00236AF7">
      <w:pPr>
        <w:spacing w:after="0" w:line="240" w:lineRule="auto"/>
        <w:ind w:firstLine="360"/>
        <w:jc w:val="both"/>
        <w:rPr>
          <w:rFonts w:ascii="Monotype Corsiva" w:eastAsia="Times New Roman" w:hAnsi="Monotype Corsiva" w:cs="Arial"/>
          <w:color w:val="111111"/>
          <w:sz w:val="28"/>
          <w:szCs w:val="28"/>
        </w:rPr>
      </w:pPr>
      <w:r w:rsidRPr="0018130A">
        <w:rPr>
          <w:rFonts w:ascii="Monotype Corsiva" w:eastAsia="Times New Roman" w:hAnsi="Monotype Corsiva" w:cs="Arial"/>
          <w:color w:val="111111"/>
          <w:sz w:val="28"/>
          <w:szCs w:val="28"/>
        </w:rPr>
        <w:t>На мужестве построены века</w:t>
      </w:r>
    </w:p>
    <w:p w:rsidR="003B4D95" w:rsidRPr="00236AF7" w:rsidRDefault="003B4D95" w:rsidP="00236AF7">
      <w:pPr>
        <w:spacing w:after="0"/>
        <w:jc w:val="both"/>
        <w:rPr>
          <w:rFonts w:ascii="Monotype Corsiva" w:hAnsi="Monotype Corsiva"/>
          <w:sz w:val="28"/>
          <w:szCs w:val="28"/>
        </w:rPr>
      </w:pPr>
    </w:p>
    <w:sectPr w:rsidR="003B4D95" w:rsidRPr="00236AF7" w:rsidSect="0018130A">
      <w:pgSz w:w="11906" w:h="16838"/>
      <w:pgMar w:top="1134" w:right="1274" w:bottom="1134" w:left="1276" w:header="708" w:footer="708" w:gutter="0"/>
      <w:pgBorders w:offsetFrom="page">
        <w:top w:val="starsBlack" w:sz="16" w:space="24" w:color="FF0000"/>
        <w:left w:val="starsBlack" w:sz="16" w:space="24" w:color="FF0000"/>
        <w:bottom w:val="starsBlack" w:sz="16" w:space="24" w:color="FF0000"/>
        <w:right w:val="starsBlack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30A"/>
    <w:rsid w:val="0018130A"/>
    <w:rsid w:val="00236AF7"/>
    <w:rsid w:val="003B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3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13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2021-04-10T12:43:00Z</dcterms:created>
  <dcterms:modified xsi:type="dcterms:W3CDTF">2021-04-10T12:53:00Z</dcterms:modified>
</cp:coreProperties>
</file>