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45" w:rsidRPr="008F3E76" w:rsidRDefault="00ED5045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C"/>
        </w:rPr>
        <w:t>Ведущий:</w:t>
      </w:r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C"/>
        </w:rPr>
        <w:t> </w:t>
      </w:r>
      <w:r w:rsidR="00596262"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C"/>
        </w:rPr>
        <w:t>Добрый день</w:t>
      </w:r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C"/>
        </w:rPr>
        <w:t xml:space="preserve">! Как приятно видеть вас таких красивых, ярких и солнечных! И как приятно сегодня, вместе с вами, устроить салют весне и качнуть качели ей навстречу! Мне кажется, вообще, очень символичным, что первый весенний </w:t>
      </w:r>
      <w:r w:rsidR="00596262"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C"/>
        </w:rPr>
        <w:t xml:space="preserve">праздник посвящен таким теплым </w:t>
      </w:r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C"/>
        </w:rPr>
        <w:t>созданиям, как Женщины! Вы замечали, что Весна, как правило, начинается именно после этого праздника: и снег начинает таять активнее, и солнышко светить жарче и, главное, ярче одежда и приветливей лица! Спасибо за это весне и его величеству Женщине! Ура!</w:t>
      </w:r>
    </w:p>
    <w:p w:rsidR="00ED5045" w:rsidRPr="008F3E76" w:rsidRDefault="00ED5045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Сегодня лучший повод - для веселья,</w:t>
      </w:r>
    </w:p>
    <w:p w:rsidR="00ED5045" w:rsidRPr="008F3E76" w:rsidRDefault="00ED5045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Для смеха, музыки и поздравлений!</w:t>
      </w:r>
    </w:p>
    <w:p w:rsidR="00ED5045" w:rsidRPr="008F3E76" w:rsidRDefault="00ED5045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Так пусть салют Весне, звучит хоть до утра!</w:t>
      </w:r>
    </w:p>
    <w:p w:rsidR="00ED5045" w:rsidRPr="008F3E76" w:rsidRDefault="00ED5045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Господа и дамы, всех с праздником! УРА!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60308" w:rsidRDefault="00960308" w:rsidP="008F3E76">
      <w:pPr>
        <w:pStyle w:val="a8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Звучит веселая музыка, дети хлопают в ладоши, а в зал вбегают две Веснушки.</w:t>
      </w:r>
    </w:p>
    <w:p w:rsidR="008F3E76" w:rsidRPr="008F3E76" w:rsidRDefault="008F3E76" w:rsidP="008F3E76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1-я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Мы спешили! Мы бежали!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куда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же мы попали?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Ведущий.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Здесь девчонки и мальчишки,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Непоседы, шалунишки!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2-я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Да! Кругом полно ребят.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Что же это?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Ведущий.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Детский сад!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1-я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Наконец-то мы пришли!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Наконец-то вас нашли!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Вместе.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Здравствуйте!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Ведущий.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Что ж, веселые подружки,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Вас не зря зовут веснушки.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А сейчас скорей скажите,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К нам-то вы зачем спешите?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1-я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Нам Весна велела отыскать ребят.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Вот мы и явились в гости в детский сад.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2-я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Будем вместе мы резвиться,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Песни петь и веселиться.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Нынче праздник, мамин день,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Веселись, кому не лень!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Танец 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1-я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Ой, ребята, молодцы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Вы поёте от души!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2-я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 сейчас хотим мы все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Поиграть в игру не простую,</w:t>
      </w:r>
    </w:p>
    <w:p w:rsidR="00960308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А весёлую и заводную</w:t>
      </w:r>
    </w:p>
    <w:p w:rsidR="008C650A" w:rsidRPr="008C650A" w:rsidRDefault="008C650A" w:rsidP="008F3E76">
      <w:pPr>
        <w:pStyle w:val="a8"/>
        <w:jc w:val="both"/>
        <w:rPr>
          <w:rFonts w:ascii="Times New Roman" w:hAnsi="Times New Roman" w:cs="Times New Roman"/>
          <w:color w:val="000000"/>
          <w:sz w:val="18"/>
          <w:szCs w:val="28"/>
        </w:rPr>
      </w:pPr>
    </w:p>
    <w:p w:rsidR="008C650A" w:rsidRPr="008C650A" w:rsidRDefault="00960308" w:rsidP="008C650A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C650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Проводится игра </w:t>
      </w:r>
      <w:r w:rsidR="008C650A" w:rsidRPr="008C650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</w:rPr>
        <w:t>Эстафета “Мамины помощники” </w:t>
      </w:r>
      <w:r w:rsidR="008C650A" w:rsidRPr="008C650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(по 6 человек)</w:t>
      </w:r>
    </w:p>
    <w:p w:rsidR="008C650A" w:rsidRPr="008C650A" w:rsidRDefault="008C650A" w:rsidP="008C650A">
      <w:pPr>
        <w:pStyle w:val="a8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8C650A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 сейчас наши девочки и мальчики покажут, какими умелыми и красивыми вы выглядите со стороны. Я приглашаю сюда желающих 6 девочек и 6 мальчиков. По моему сигналу вы начинаете одевать косынку. Когда вы ее повяжите, то поворачиваетесь к следующему игроку и говорите: “А вот и я!”. Развязываете и передаете дальше. И так пока косынка не окажется у последнего игрока.</w:t>
      </w:r>
    </w:p>
    <w:p w:rsidR="008C650A" w:rsidRDefault="008C650A" w:rsidP="008C650A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960308" w:rsidRPr="008F3E76" w:rsidRDefault="00960308" w:rsidP="008C650A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1-я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 чем поет нам ручеек?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 шорохе лесном!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2-я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 чем поет нам ветерок?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О небе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голубом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1-я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 чем поет всегда земля?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 солнце в вышине!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2-я веснушка.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 чем поём и ты, и я?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 маме, о весне!</w:t>
      </w:r>
    </w:p>
    <w:p w:rsidR="00960308" w:rsidRPr="008F3E76" w:rsidRDefault="00960308" w:rsidP="008F3E76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(под музыку входит Весна).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Весна: Здравствуйте, ребята!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Я к вам опять пришла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Вьюги и метели прочь я прогнала!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Принесла вам солнца, света и тепла!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Очень этой встречи с вами я ждала!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Рады мне, ребята, рады или нет?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Я хочу услышать, дети, ваш ответ!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Дети: Да!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Весна: Пусть закружит, запоет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Наш весенний хоровод!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Песня 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Весна: Спасибо милые ребята!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Ну а мне идти пора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У меня уборка,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Снег смету с пригорка,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Я лужайки подсушу,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Всех на праздник приглашу.</w:t>
      </w:r>
    </w:p>
    <w:p w:rsidR="00960308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 До свидания Весна!</w:t>
      </w:r>
    </w:p>
    <w:p w:rsidR="00960308" w:rsidRPr="008F3E76" w:rsidRDefault="00960308" w:rsidP="008F3E76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Уходит Весна и веснушки</w:t>
      </w:r>
    </w:p>
    <w:p w:rsidR="00ED5045" w:rsidRPr="008F3E76" w:rsidRDefault="00960308" w:rsidP="008F3E76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Входит Шапокляк под песню Шапокляк: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Шапокляк: До чего же весело музыка звучала!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А что здесь происходит, я не опоздала?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Сколько гостей нарядных, счастливых!</w:t>
      </w:r>
    </w:p>
    <w:p w:rsidR="00835CC7" w:rsidRPr="008F3E76" w:rsidRDefault="00596262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А почему это здесь всё так нарядно, для чего украсили?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 Мамин праздник у ребят!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Шапокляк: Праздник женщин в этом зале!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А меня вы не позвали!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Я обиделась на вас,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Крыску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выпущу сейчас! </w:t>
      </w: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(пугает Лариской из сумочки)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Все сегодня поздравляют мам и бабушек своих,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Ну, а я что, хуже их!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Я бы с удовольствием с вами пошутила, чтобы мне веселее было!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 Ну и оставайся! С нами улыбайся!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Шапокляк: А вы знаете мою самую любимую игру?</w:t>
      </w:r>
    </w:p>
    <w:p w:rsidR="00596262" w:rsidRPr="008F3E76" w:rsidRDefault="008F3E76" w:rsidP="008F3E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="00596262" w:rsidRPr="008F3E76">
        <w:rPr>
          <w:rStyle w:val="a4"/>
          <w:rFonts w:ascii="Times New Roman" w:hAnsi="Times New Roman" w:cs="Times New Roman"/>
          <w:sz w:val="24"/>
          <w:szCs w:val="28"/>
          <w:bdr w:val="none" w:sz="0" w:space="0" w:color="auto" w:frame="1"/>
        </w:rPr>
        <w:t>ИГРА «ПЕРЕНЕСИ КОНФЕТЫ В ЛОЖКЕ</w:t>
      </w:r>
      <w:r w:rsidR="00596262" w:rsidRPr="008F3E76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».</w:t>
      </w:r>
    </w:p>
    <w:p w:rsidR="00596262" w:rsidRDefault="00596262" w:rsidP="008F3E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76">
        <w:rPr>
          <w:rFonts w:ascii="Times New Roman" w:hAnsi="Times New Roman" w:cs="Times New Roman"/>
          <w:b/>
          <w:sz w:val="28"/>
          <w:szCs w:val="28"/>
        </w:rPr>
        <w:t>Дети делятся на две команды по 5-6 человек. Возле каждой команды на стульчике стоит миска с драже или маленькими конфетами и ложка. На противоположной стороне стоят стулья с пустыми ведерками. Под музыку дети по очереди, набирают в ложку конфеты и несут к ведерку. Игра продолжается до тех пор, пока в миске не закончатся конфеты.</w:t>
      </w:r>
    </w:p>
    <w:p w:rsidR="008F3E76" w:rsidRPr="008F3E76" w:rsidRDefault="008F3E76" w:rsidP="008F3E7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</w:t>
      </w:r>
      <w:r w:rsidR="00596262" w:rsidRPr="008F3E76">
        <w:rPr>
          <w:rFonts w:ascii="Times New Roman" w:hAnsi="Times New Roman" w:cs="Times New Roman"/>
          <w:color w:val="000000"/>
          <w:sz w:val="28"/>
          <w:szCs w:val="28"/>
        </w:rPr>
        <w:t> Славно мы повеселись</w:t>
      </w:r>
    </w:p>
    <w:p w:rsidR="00835CC7" w:rsidRPr="008F3E76" w:rsidRDefault="00835CC7" w:rsidP="008F3E76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Звучит музыка, выбегает Баба Яга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Баба Яга: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Здравствуйте,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ребяточки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Радость вы наша.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Хочу представиться.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Зовут меня бабушка Маша,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Вы тут мою подругу Дуняшу не видали?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Дети: Нет.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Баба Яга: </w:t>
      </w: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(кричит)</w:t>
      </w:r>
      <w:r w:rsidRPr="008F3E76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Дуняшаа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голубушкааа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>, ты где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Шапокляк спряталась за ведущую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Шапокляк: Я здесь.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Баба Яга: Дуняша, посмотри, а сколько к нам пришло поздравительных телеграмм? Даже голова кружится. Вот, например, что мне пишет Змей </w:t>
      </w:r>
      <w:r w:rsidRPr="008F3E76">
        <w:rPr>
          <w:rFonts w:ascii="Times New Roman" w:hAnsi="Times New Roman" w:cs="Times New Roman"/>
          <w:color w:val="000000"/>
          <w:sz w:val="28"/>
          <w:szCs w:val="28"/>
          <w:u w:val="single"/>
        </w:rPr>
        <w:t>Горыныч</w:t>
      </w: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: «Дорогая бабуля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ягуля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красотуля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>! Поздравляю с праздником! Твой змей Горыныч</w:t>
      </w:r>
      <w:r w:rsidR="00960308" w:rsidRPr="008F3E76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8F3E7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Шапокляк:</w:t>
      </w:r>
    </w:p>
    <w:p w:rsidR="00835CC7" w:rsidRPr="008F3E76" w:rsidRDefault="00960308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Ну,</w:t>
      </w:r>
      <w:r w:rsidR="00835CC7"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ты насмешила.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Знаем: никого же нет страшнее крокодила!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 Что-то тут не так. А ну снимите свою косыночку. Ребята, так это же Баба Яга.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Баба Яга: Не удивляйтесь и не бойтесь! Ведь я самая обаятельная женщина в сказках,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поэтому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и мой праздник.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 Мы вам не верим. Вы задумали что-то плохое.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Баба Яга: Да нет же. Я добрая. Не верите? Вот у меня даже есть волшебное зеркальце. Оно вам расскажет.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Свет мой, зеркальце, скажи!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Да всю правду доложи!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я ль на свете всех милее,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Всех румяней и белее?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Зеркало</w:t>
      </w:r>
      <w:r w:rsidR="00960308"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(За кадром)</w:t>
      </w:r>
      <w:r w:rsidRPr="008F3E76">
        <w:rPr>
          <w:rFonts w:ascii="Times New Roman" w:hAnsi="Times New Roman" w:cs="Times New Roman"/>
          <w:color w:val="000000"/>
          <w:sz w:val="28"/>
          <w:szCs w:val="28"/>
        </w:rPr>
        <w:t>: ты ужасна, спору нет.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Как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таких-то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терпит свет?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Баба яга: Ах ты мерзкое стекло,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Хоть разок бы соврало.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Неужель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в такой-то день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Комплименты делать лень?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Быть не может! Врешь на зло!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Зеркало: Постыдись, твоя краса!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Лет уж триста как живешь,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Кроме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пакости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и зла,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Людям больше не несешь.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Баба Яга: Позвоню Кощею сразу.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Прямо здесь и позвоню.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Мне с такой мобильной связью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Даже ступа ни к чему!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Алло! Алло!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Кощеюшка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, здравствуй, дорогой! Это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Ягуля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и Шапокляк. Да не кляп, а шапокляк.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Неувязочка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вышла. Оказывается, дамочки-мамочки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покрасившее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нас. Ну да. Прямо обидно,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Кощеюшка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. Что? (медленно опускает трубку) Не хочет помогать. Я говорит сегодня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жель</w:t>
      </w:r>
      <w:proofErr w:type="spellEnd"/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….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>нежь…Джентльмен, вот.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Шапокляк: А кто это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такие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не сказал?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 Вы хотите узнать кто такие джентльмены?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Баба Яга: Подумаешь джентльмены </w:t>
      </w: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(шушукается с Шапокляк)</w:t>
      </w:r>
      <w:r w:rsidRPr="008F3E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Теперь ты позвони кому-нибудь из друзей, которые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повреднее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CF260D" w:rsidRPr="008F3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(П</w:t>
      </w: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ротягивает трубку Шапокляк)</w:t>
      </w:r>
      <w:r w:rsidRPr="008F3E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Шапокляк: Нет у меня вредных друзей, я самая вредная. Что же мне, самой себе позвонить?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Баба яга: Ладно, доброты и красоты мамам не убавить, так хоть настроение им испортим.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 Хватит дразнить! Все равно у вас ничего не получится, и никому вы настроение не испортите, потому что праздник продолжается. Ну а вы, если хотите, можете остаться на нашем утреннике.</w:t>
      </w:r>
    </w:p>
    <w:p w:rsidR="00835CC7" w:rsidRPr="008F3E76" w:rsidRDefault="00835CC7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  <w:u w:val="single"/>
        </w:rPr>
        <w:t>Шапокляк</w:t>
      </w: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: Ладно,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Ягуся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>, посмотрим, что у них там дальше будет.</w:t>
      </w:r>
    </w:p>
    <w:p w:rsidR="00CB4FA3" w:rsidRPr="008F3E76" w:rsidRDefault="00CF79B2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Танец 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Баба Яга: Ох, спасибо вам, ребятки, как нам вас благодарить?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Шапокляк: Вы бы знали, как приятно бабушкой любимой быть»!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Шапокляк: Все, все, все, злыми больше мы не будем и про шалости забудем!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Баба Яга: А играть то я люблю, бабушек развеселю.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Прежде чем бантики внучкам вязать,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Надо бабушек потренировать</w:t>
      </w:r>
    </w:p>
    <w:p w:rsidR="00CB4FA3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Объявляю соревнования по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скоростному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бантиковязанию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4FA3" w:rsidRPr="008F3E76" w:rsidRDefault="00CB4FA3" w:rsidP="008F3E76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ЗАВЯЖИ  БАНТЫ</w:t>
      </w:r>
    </w:p>
    <w:p w:rsidR="003747C3" w:rsidRDefault="00CB4FA3" w:rsidP="008F3E76">
      <w:pPr>
        <w:pStyle w:val="a8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Перед праздником на верёвочку длиной 6-7 метров привязать 14 лент так, чтобы висели два конца. 15-ю ленточку завязать в центре верёвки бантом. Вызывают </w:t>
      </w:r>
    </w:p>
    <w:p w:rsidR="00CB4FA3" w:rsidRDefault="00CB4FA3" w:rsidP="008F3E76">
      <w:pPr>
        <w:pStyle w:val="a8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2-х </w:t>
      </w:r>
      <w:r w:rsidR="003747C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мам</w:t>
      </w: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, которые встают справа и слева от верёвки. По команде каждый </w:t>
      </w:r>
      <w:r w:rsidR="003747C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участник </w:t>
      </w:r>
      <w:r w:rsidRPr="008F3E76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начинает завязывать бантики, двигаясь к центру верёвки, где завязан бант. Побеждает тот, кто быстрее завяжет пышные банты и доберётся до центра.</w:t>
      </w:r>
    </w:p>
    <w:p w:rsidR="008F3E76" w:rsidRPr="003747C3" w:rsidRDefault="008F3E76" w:rsidP="008F3E76">
      <w:pPr>
        <w:pStyle w:val="a8"/>
        <w:jc w:val="center"/>
        <w:rPr>
          <w:rFonts w:ascii="Times New Roman" w:hAnsi="Times New Roman" w:cs="Times New Roman"/>
          <w:b/>
          <w:color w:val="000000"/>
          <w:sz w:val="20"/>
          <w:szCs w:val="28"/>
        </w:rPr>
      </w:pP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Баб Яга и Шапокляк: Пели мы и танцевали.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Как могли вас развлекали.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прощанье ещё раз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От души поздравим вас.</w:t>
      </w:r>
    </w:p>
    <w:p w:rsidR="00CB4FA3" w:rsidRPr="003747C3" w:rsidRDefault="00CB4FA3" w:rsidP="003747C3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(Баба Яга и шапокляк танцуют под музыку «Бабушки-старушки»)</w:t>
      </w:r>
    </w:p>
    <w:p w:rsidR="00CB4FA3" w:rsidRPr="003747C3" w:rsidRDefault="00CB4FA3" w:rsidP="003747C3">
      <w:pPr>
        <w:pStyle w:val="a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(Баба Яга и Шапокляк уходят)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Ведущая: Современная мама </w:t>
      </w:r>
      <w:r w:rsidR="00CF260D" w:rsidRPr="008F3E76">
        <w:rPr>
          <w:rFonts w:ascii="Times New Roman" w:hAnsi="Times New Roman" w:cs="Times New Roman"/>
          <w:color w:val="000000"/>
          <w:sz w:val="28"/>
          <w:szCs w:val="28"/>
        </w:rPr>
        <w:t>успевает,</w:t>
      </w: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и делать карьеру, и создавать уют в доме, и воспитывать детей. А какими только ласковыми словами мамы не называют своих детей. И все они трогательные, добрые и нежные!</w:t>
      </w:r>
      <w:r w:rsidR="00CF260D"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И сейчас мы  с вами посмотрим, как же наши мамы справляются с несколькими делами одновременно. На игру приглашаются мамочки. (Три команды)</w:t>
      </w:r>
    </w:p>
    <w:p w:rsidR="003747C3" w:rsidRDefault="003747C3" w:rsidP="003747C3">
      <w:pPr>
        <w:pStyle w:val="a8"/>
        <w:jc w:val="center"/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:rsidR="00CF260D" w:rsidRPr="003747C3" w:rsidRDefault="00CF260D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47C3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ИГРА «ПОМОГИ».</w:t>
      </w:r>
    </w:p>
    <w:p w:rsidR="00CF260D" w:rsidRDefault="00CF260D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sz w:val="28"/>
          <w:szCs w:val="28"/>
        </w:rPr>
        <w:t>Участницам необходимо быстро пройти определенное расстояние с книгой на голове, при этом в одной руке держать ложку с конфетой, в другой — веник и подметать перед собой.</w:t>
      </w:r>
    </w:p>
    <w:p w:rsidR="003747C3" w:rsidRPr="003747C3" w:rsidRDefault="003747C3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260D" w:rsidRPr="003747C3" w:rsidRDefault="00CF260D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sz w:val="28"/>
          <w:szCs w:val="28"/>
        </w:rPr>
        <w:t>Игра «Завяжи ленточку»</w:t>
      </w:r>
    </w:p>
    <w:p w:rsidR="00CF260D" w:rsidRDefault="00CF260D" w:rsidP="003747C3">
      <w:pPr>
        <w:pStyle w:val="a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747C3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Инвентарь:</w:t>
      </w:r>
      <w:r w:rsidRPr="003747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3 гимнастические палки, 21 разноцветная ленточка, 18 обручей.</w:t>
      </w:r>
      <w:r w:rsidRPr="003747C3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F15CF1" w:rsidRPr="003747C3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3747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оманды выстраиваются в колонну по одному за линией старта, напротив команд на расстоянии  раскладываются обручи, на расстоянии  стоит воспитатель  и держит гимнастическую палку на вытянутых руках. Каждой участнице выдается ленточка.</w:t>
      </w:r>
      <w:r w:rsidR="00F15CF1" w:rsidRPr="003747C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F15CF1" w:rsidRPr="003747C3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По</w:t>
      </w:r>
      <w:r w:rsidRPr="003747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сигналу руководителя первый игрок начинает бег, наступает в каждый обруч, добежав до </w:t>
      </w:r>
      <w:r w:rsidR="00F15CF1" w:rsidRPr="003747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палки,</w:t>
      </w:r>
      <w:r w:rsidRPr="003747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завязывают свою ленточку и бегом через каждый обруч возвращается обратно, передавая эстафету касанием ладони следующей участнице</w:t>
      </w:r>
      <w:r w:rsidR="00F15CF1" w:rsidRPr="003747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 П</w:t>
      </w:r>
      <w:r w:rsidRPr="003747C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обеждает команда, которая первая справилась с заданием</w:t>
      </w:r>
    </w:p>
    <w:p w:rsidR="003747C3" w:rsidRPr="003747C3" w:rsidRDefault="003747C3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4FA3" w:rsidRPr="003747C3" w:rsidRDefault="00CB4FA3" w:rsidP="003747C3">
      <w:pPr>
        <w:pStyle w:val="a8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3747C3">
        <w:rPr>
          <w:rFonts w:ascii="Times New Roman" w:hAnsi="Times New Roman" w:cs="Times New Roman"/>
          <w:b/>
          <w:i/>
          <w:iCs/>
          <w:color w:val="000000"/>
          <w:sz w:val="32"/>
          <w:szCs w:val="28"/>
        </w:rPr>
        <w:t>Заходит Кикимора</w:t>
      </w:r>
      <w:r w:rsidR="00CF260D" w:rsidRPr="003747C3">
        <w:rPr>
          <w:rFonts w:ascii="Times New Roman" w:hAnsi="Times New Roman" w:cs="Times New Roman"/>
          <w:b/>
          <w:i/>
          <w:iCs/>
          <w:color w:val="000000"/>
          <w:sz w:val="32"/>
          <w:szCs w:val="28"/>
        </w:rPr>
        <w:t xml:space="preserve"> </w:t>
      </w:r>
      <w:r w:rsidR="003747C3" w:rsidRPr="003747C3">
        <w:rPr>
          <w:rFonts w:ascii="Times New Roman" w:hAnsi="Times New Roman" w:cs="Times New Roman"/>
          <w:b/>
          <w:i/>
          <w:iCs/>
          <w:color w:val="000000"/>
          <w:sz w:val="32"/>
          <w:szCs w:val="28"/>
        </w:rPr>
        <w:t xml:space="preserve"> </w:t>
      </w:r>
      <w:r w:rsidR="00CF260D" w:rsidRPr="003747C3">
        <w:rPr>
          <w:rFonts w:ascii="Times New Roman" w:hAnsi="Times New Roman" w:cs="Times New Roman"/>
          <w:b/>
          <w:i/>
          <w:iCs/>
          <w:color w:val="000000"/>
          <w:sz w:val="32"/>
          <w:szCs w:val="28"/>
        </w:rPr>
        <w:t>под музыку.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Кикимора: Так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здеся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цвяточков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поставить,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здеся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шариков навешать, так музыканты на месте, почти всё готово….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Ведущая: Так,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милейшая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>, что готово, какие шарики? Вы  кто?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Кикимора: Это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я то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? Это вы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хто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? Этот зал мы с лесной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нечистью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на праздник сняли. Решили по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-н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>ашему, по -девичьи отметить, чайку с аиром болотным попить. Где Баба Яга, Шапокляк?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Вед: Подождите, подождите! Вы, наверно адресом ошиблись. Это детский сад и зал здесь не сдается. Посмотрите, сколько у нас гостей и все пришли на праздник, мам и бабушек поздравлять.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Кикимора:  Ни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чяво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я не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ошиблася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, вот смотрите, у меня документ есть. Мне в лучшей конторе нашего леса выдали, деньжищ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немерено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взяли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>оказывает)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Вед: (читает) Предъявитель этого документа снял «Зимний сад» для проведения праздника. Так ЗИМНИЙ сад, а это ДЕТСКИЙ сад. Вот же мелким шрифтом написано. Вы читали?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Кикимора: Я и крупным, то читать не умею. Ничего не знаю, Вы мне как старшей должны уступить.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Расходитеся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>. У вас праздника не будет.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 Подождите, документ ваш липовый, адресом вы ошиблись, а уйти мы должны?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Кикимора: Конечно, у вас здесь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скукатища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>. В игры не играете, а мы, лесная нечисть ох как любим поиграть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>от  мы с Бабой- Ягой, как заиграемся, в лесу аж всё зверьё по норам прячется.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Ведущая: И мы в детском саду любим поиграть.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Кикимора</w:t>
      </w:r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</w:rPr>
        <w:t>:т</w:t>
      </w:r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</w:rPr>
        <w:t>ак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</w:rPr>
        <w:t xml:space="preserve"> это любой может, а в семейную игру вы играть умеете?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Ведущая: Умеем, а в какую?</w:t>
      </w:r>
    </w:p>
    <w:p w:rsidR="00CB4FA3" w:rsidRPr="003747C3" w:rsidRDefault="00CB4FA3" w:rsidP="003747C3">
      <w:pPr>
        <w:pStyle w:val="a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Кикимора объявляет конкурс для </w:t>
      </w:r>
      <w:r w:rsidR="00CF260D" w:rsidRPr="003747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мам и </w:t>
      </w:r>
      <w:r w:rsidRPr="003747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ребенка: </w:t>
      </w:r>
      <w:r w:rsidR="00CF260D" w:rsidRPr="003747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мама </w:t>
      </w:r>
      <w:r w:rsidRPr="003747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надувает шарик, </w:t>
      </w:r>
      <w:r w:rsidR="00CF260D" w:rsidRPr="003747C3">
        <w:rPr>
          <w:rFonts w:ascii="Times New Roman" w:hAnsi="Times New Roman" w:cs="Times New Roman"/>
          <w:b/>
          <w:i/>
          <w:iCs/>
          <w:sz w:val="28"/>
          <w:szCs w:val="28"/>
        </w:rPr>
        <w:t>ребёнок</w:t>
      </w:r>
      <w:r w:rsidRPr="003747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завязывает косынку</w:t>
      </w:r>
      <w:r w:rsidR="00CF260D" w:rsidRPr="003747C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и  рисует маркером лицо. Ч</w:t>
      </w:r>
      <w:r w:rsidRPr="003747C3">
        <w:rPr>
          <w:rFonts w:ascii="Times New Roman" w:hAnsi="Times New Roman" w:cs="Times New Roman"/>
          <w:b/>
          <w:i/>
          <w:iCs/>
          <w:sz w:val="28"/>
          <w:szCs w:val="28"/>
        </w:rPr>
        <w:t>ья команда быстрее.</w:t>
      </w:r>
    </w:p>
    <w:p w:rsidR="00F15CF1" w:rsidRPr="003747C3" w:rsidRDefault="00F15CF1" w:rsidP="003747C3">
      <w:pPr>
        <w:pStyle w:val="a8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iCs/>
          <w:sz w:val="28"/>
          <w:szCs w:val="28"/>
        </w:rPr>
        <w:t>Ведущий: А следующая наша игра называется «Весёлый бубен». На эту игру я приглашаю с каждой группы по 5 детей и их родителей!</w:t>
      </w:r>
    </w:p>
    <w:p w:rsidR="003747C3" w:rsidRDefault="003747C3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CF1" w:rsidRPr="003747C3" w:rsidRDefault="00F15CF1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sz w:val="28"/>
          <w:szCs w:val="28"/>
        </w:rPr>
        <w:t>ВЕСЁЛЫЙ  БУБЕН.</w:t>
      </w:r>
    </w:p>
    <w:p w:rsidR="00F15CF1" w:rsidRPr="003747C3" w:rsidRDefault="00F15CF1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sz w:val="28"/>
          <w:szCs w:val="28"/>
        </w:rPr>
        <w:t>Дети  стоят  внутри  круга, а мамы во внешнем круге. Дети   быстро  передают  бубен.</w:t>
      </w:r>
    </w:p>
    <w:p w:rsidR="00F15CF1" w:rsidRPr="003747C3" w:rsidRDefault="00F15CF1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sz w:val="28"/>
          <w:szCs w:val="28"/>
        </w:rPr>
        <w:t xml:space="preserve">Ты катись веселый  бубен </w:t>
      </w:r>
      <w:r w:rsidRPr="003747C3">
        <w:rPr>
          <w:rFonts w:ascii="Times New Roman" w:hAnsi="Times New Roman" w:cs="Times New Roman"/>
          <w:b/>
          <w:i/>
          <w:sz w:val="28"/>
          <w:szCs w:val="28"/>
        </w:rPr>
        <w:br/>
        <w:t>Быстро - быстро по рукам,</w:t>
      </w:r>
      <w:r w:rsidRPr="003747C3">
        <w:rPr>
          <w:rFonts w:ascii="Times New Roman" w:hAnsi="Times New Roman" w:cs="Times New Roman"/>
          <w:b/>
          <w:i/>
          <w:sz w:val="28"/>
          <w:szCs w:val="28"/>
        </w:rPr>
        <w:br/>
        <w:t>У кого веселый бубен,</w:t>
      </w:r>
      <w:r w:rsidRPr="003747C3">
        <w:rPr>
          <w:rFonts w:ascii="Times New Roman" w:hAnsi="Times New Roman" w:cs="Times New Roman"/>
          <w:b/>
          <w:i/>
          <w:sz w:val="28"/>
          <w:szCs w:val="28"/>
        </w:rPr>
        <w:br/>
        <w:t>Тот станцует с мамой нам</w:t>
      </w:r>
    </w:p>
    <w:p w:rsidR="00F15CF1" w:rsidRPr="003747C3" w:rsidRDefault="00F15CF1" w:rsidP="003747C3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47C3">
        <w:rPr>
          <w:rFonts w:ascii="Times New Roman" w:hAnsi="Times New Roman" w:cs="Times New Roman"/>
          <w:b/>
          <w:i/>
          <w:sz w:val="28"/>
          <w:szCs w:val="28"/>
        </w:rPr>
        <w:t>Ребенок  у  кого  оказался  бубен приглашает  маму  на  танец.</w:t>
      </w: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47C3" w:rsidRDefault="00CB4FA3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Кикимора: Вот повеселили. Я вас всех поздравляю с праздником, побегу теперь в лес, расскажу там про ваш праздник. И в моем лесу тоже наступит весна. До свидания! </w:t>
      </w:r>
    </w:p>
    <w:p w:rsidR="00CB4FA3" w:rsidRPr="008F3E76" w:rsidRDefault="00CB4FA3" w:rsidP="008F3E76">
      <w:pPr>
        <w:pStyle w:val="a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А-у</w:t>
      </w:r>
      <w:proofErr w:type="spellEnd"/>
      <w:proofErr w:type="gramEnd"/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девчули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мои! </w:t>
      </w:r>
      <w:proofErr w:type="spellStart"/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Ягуся</w:t>
      </w:r>
      <w:proofErr w:type="spellEnd"/>
      <w:r w:rsidRPr="008F3E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Дуняша! </w:t>
      </w: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(убегает)</w:t>
      </w: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Ведущий: Ну а мы сейчас исполним песенку для наших мам.</w:t>
      </w: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8F3E7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Песня.</w:t>
      </w: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E76">
        <w:rPr>
          <w:rFonts w:ascii="Times New Roman" w:hAnsi="Times New Roman" w:cs="Times New Roman"/>
          <w:color w:val="000000"/>
          <w:sz w:val="28"/>
          <w:szCs w:val="28"/>
        </w:rPr>
        <w:t>Ведущий: Наш праздник подходит к концу. Сегодня мы подарили нашим лучшим, самым красивым, самым милым в мире женщинам частичку своего сердца.  И заканчивая сегодняшнее мероприятие, хочется пожелать, наверное, самого главного – простого, но чрезвычайно богатого женского счастья.</w:t>
      </w: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F3E76">
        <w:rPr>
          <w:rFonts w:ascii="Times New Roman" w:hAnsi="Times New Roman" w:cs="Times New Roman"/>
          <w:sz w:val="28"/>
          <w:szCs w:val="28"/>
        </w:rPr>
        <w:t>Весны вам, радостной и нежной,</w:t>
      </w: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F3E76">
        <w:rPr>
          <w:rFonts w:ascii="Times New Roman" w:hAnsi="Times New Roman" w:cs="Times New Roman"/>
          <w:sz w:val="28"/>
          <w:szCs w:val="28"/>
        </w:rPr>
        <w:t>Счастливых дней и розовой мечты.</w:t>
      </w: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F3E76">
        <w:rPr>
          <w:rFonts w:ascii="Times New Roman" w:hAnsi="Times New Roman" w:cs="Times New Roman"/>
          <w:sz w:val="28"/>
          <w:szCs w:val="28"/>
        </w:rPr>
        <w:t>Пусть дарит март, вам, даже снежный</w:t>
      </w: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F3E76">
        <w:rPr>
          <w:rFonts w:ascii="Times New Roman" w:hAnsi="Times New Roman" w:cs="Times New Roman"/>
          <w:sz w:val="28"/>
          <w:szCs w:val="28"/>
        </w:rPr>
        <w:t>Свои улыбки и цветы!</w:t>
      </w: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5CF1" w:rsidRPr="008F3E76" w:rsidRDefault="00F15CF1" w:rsidP="008F3E7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E76" w:rsidRPr="008F3E76" w:rsidRDefault="008F3E76" w:rsidP="008F3E7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8F3E76" w:rsidRPr="008F3E76" w:rsidSect="008F3E76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814C2"/>
    <w:multiLevelType w:val="hybridMultilevel"/>
    <w:tmpl w:val="5D446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D6459"/>
    <w:multiLevelType w:val="multilevel"/>
    <w:tmpl w:val="0A7A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CC7"/>
    <w:rsid w:val="003747C3"/>
    <w:rsid w:val="00596262"/>
    <w:rsid w:val="00707E38"/>
    <w:rsid w:val="00713E41"/>
    <w:rsid w:val="00812520"/>
    <w:rsid w:val="00835CC7"/>
    <w:rsid w:val="00860F6B"/>
    <w:rsid w:val="008C650A"/>
    <w:rsid w:val="008F3E76"/>
    <w:rsid w:val="00960308"/>
    <w:rsid w:val="00B4177E"/>
    <w:rsid w:val="00C50A0B"/>
    <w:rsid w:val="00C613F5"/>
    <w:rsid w:val="00C95E7F"/>
    <w:rsid w:val="00CB4FA3"/>
    <w:rsid w:val="00CE231E"/>
    <w:rsid w:val="00CF260D"/>
    <w:rsid w:val="00CF79B2"/>
    <w:rsid w:val="00E73EB2"/>
    <w:rsid w:val="00ED32A2"/>
    <w:rsid w:val="00ED5045"/>
    <w:rsid w:val="00F15CF1"/>
    <w:rsid w:val="00FE2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5CC7"/>
    <w:rPr>
      <w:b/>
      <w:bCs/>
    </w:rPr>
  </w:style>
  <w:style w:type="paragraph" w:styleId="a5">
    <w:name w:val="List Paragraph"/>
    <w:basedOn w:val="a"/>
    <w:uiPriority w:val="34"/>
    <w:qFormat/>
    <w:rsid w:val="00835CC7"/>
    <w:pPr>
      <w:ind w:left="720"/>
      <w:contextualSpacing/>
    </w:pPr>
  </w:style>
  <w:style w:type="character" w:styleId="a6">
    <w:name w:val="Emphasis"/>
    <w:basedOn w:val="a0"/>
    <w:uiPriority w:val="20"/>
    <w:qFormat/>
    <w:rsid w:val="008F3E76"/>
    <w:rPr>
      <w:i/>
      <w:iCs/>
    </w:rPr>
  </w:style>
  <w:style w:type="character" w:styleId="a7">
    <w:name w:val="Hyperlink"/>
    <w:basedOn w:val="a0"/>
    <w:uiPriority w:val="99"/>
    <w:semiHidden/>
    <w:unhideWhenUsed/>
    <w:rsid w:val="008F3E76"/>
    <w:rPr>
      <w:color w:val="0000FF"/>
      <w:u w:val="single"/>
    </w:rPr>
  </w:style>
  <w:style w:type="paragraph" w:styleId="a8">
    <w:name w:val="No Spacing"/>
    <w:uiPriority w:val="1"/>
    <w:qFormat/>
    <w:rsid w:val="008F3E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dcterms:created xsi:type="dcterms:W3CDTF">2020-02-11T18:12:00Z</dcterms:created>
  <dcterms:modified xsi:type="dcterms:W3CDTF">2020-02-25T12:02:00Z</dcterms:modified>
</cp:coreProperties>
</file>