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7B" w:rsidRPr="0008097B" w:rsidRDefault="0008097B" w:rsidP="0008097B">
      <w:pPr>
        <w:pStyle w:val="a5"/>
        <w:jc w:val="center"/>
        <w:rPr>
          <w:rFonts w:eastAsia="Times New Roman" w:cstheme="minorHAnsi"/>
          <w:b/>
          <w:color w:val="0000FF"/>
          <w:kern w:val="36"/>
          <w:sz w:val="28"/>
          <w:szCs w:val="28"/>
        </w:rPr>
      </w:pPr>
      <w:r w:rsidRPr="0008097B">
        <w:rPr>
          <w:rFonts w:eastAsia="Times New Roman" w:cstheme="minorHAnsi"/>
          <w:b/>
          <w:color w:val="0000FF"/>
          <w:kern w:val="36"/>
          <w:sz w:val="28"/>
          <w:szCs w:val="28"/>
        </w:rPr>
        <w:t>Осеннее мероприятие в подготовительной группе «Осень в Дагестане»</w:t>
      </w:r>
    </w:p>
    <w:p w:rsidR="0008097B" w:rsidRDefault="0008097B" w:rsidP="0008097B">
      <w:pPr>
        <w:pStyle w:val="a5"/>
        <w:jc w:val="both"/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</w:rPr>
      </w:pPr>
    </w:p>
    <w:p w:rsid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Под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дагестанскую</w:t>
      </w:r>
      <w:r w:rsidRPr="0008097B">
        <w:rPr>
          <w:rFonts w:eastAsia="Times New Roman" w:cstheme="minorHAnsi"/>
          <w:color w:val="111111"/>
          <w:sz w:val="28"/>
          <w:szCs w:val="28"/>
        </w:rPr>
        <w:t> мелодию дети заходят в зал.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.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 в Дагестане славная пора</w:t>
      </w:r>
      <w:r w:rsidRPr="0008097B">
        <w:rPr>
          <w:rFonts w:eastAsia="Times New Roman" w:cstheme="minorHAnsi"/>
          <w:color w:val="111111"/>
          <w:sz w:val="28"/>
          <w:szCs w:val="28"/>
        </w:rPr>
        <w:t>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Золотом пылают клены тополя!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Иногда лишь дождик моросит с утра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Да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осенний</w:t>
      </w:r>
      <w:r w:rsidRPr="0008097B">
        <w:rPr>
          <w:rFonts w:eastAsia="Times New Roman" w:cstheme="minorHAnsi"/>
          <w:color w:val="111111"/>
          <w:sz w:val="28"/>
          <w:szCs w:val="28"/>
        </w:rPr>
        <w:t> ветер нас пугает зря!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. По утрам прохлада в полдень солнцепёк!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Прогуляться можно в горы и лесок!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Много всяких ягод зреет там и тут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Барбарис, кизил, шиповник и фундук!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. И на берег моря хочется пойти.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Посмотреть, как рыбу ловят рыбаки!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Воздух чист и светел, дышится легко.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 в Дагестане – бархатный сезон</w:t>
      </w:r>
      <w:r w:rsidRPr="0008097B">
        <w:rPr>
          <w:rFonts w:eastAsia="Times New Roman" w:cstheme="minorHAnsi"/>
          <w:color w:val="111111"/>
          <w:sz w:val="28"/>
          <w:szCs w:val="28"/>
        </w:rPr>
        <w:t>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: У каждого листочка, у каждого ручья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Есть главное на свете. Есть Родина своя.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: А там где мы родились, где радостно живем.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Края свои родные, мы Родиной зовем.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: Эти горы и долины. Это все наш край родимый.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Ближе нет на свете края, чем земля моя родная.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Песня 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«Непоседа ручеёк»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Ведущ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. – У нас в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Дагестане живут дружно</w:t>
      </w:r>
      <w:r w:rsidRPr="0008097B">
        <w:rPr>
          <w:rFonts w:eastAsia="Times New Roman" w:cstheme="minorHAnsi"/>
          <w:color w:val="111111"/>
          <w:sz w:val="28"/>
          <w:szCs w:val="28"/>
        </w:rPr>
        <w:t>, и в мире, и в согласии. У каждого народа есть свои традиции, обычаи и обряды. За окнами сейчас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proofErr w:type="gramStart"/>
      <w:r w:rsidRPr="0008097B">
        <w:rPr>
          <w:rFonts w:eastAsia="Times New Roman" w:cstheme="minorHAnsi"/>
          <w:color w:val="111111"/>
          <w:sz w:val="28"/>
          <w:szCs w:val="28"/>
        </w:rPr>
        <w:t>… П</w:t>
      </w:r>
      <w:proofErr w:type="gramEnd"/>
      <w:r w:rsidRPr="0008097B">
        <w:rPr>
          <w:rFonts w:eastAsia="Times New Roman" w:cstheme="minorHAnsi"/>
          <w:color w:val="111111"/>
          <w:sz w:val="28"/>
          <w:szCs w:val="28"/>
        </w:rPr>
        <w:t>о- разному мы называем её: холодной, золотой, щедрой, дождливой, грустной… Но, как бы там ни было,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 – прекрасное время года, это время сбора урожая, подведение итогов полевых работ.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Ведущ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. -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 предстает перед нами не только как печальная красавица, но и как щедрая хозяюшка. И сейчас мы вам расскажем и покажем о некоторых из них. Но для начала я загадаю загадку, а вы постарайтесь отгадать.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Он на солнце созревает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И без косточек бывает.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Ну, не ягода, а клад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Этот сладкий. 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(Виноград)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Ведущая,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 это начало уборки винограда, пшеницы, а еще это всегда праздник. Поэтому танцы и веселье, резали у виноградников баранов, мясо варили в больших котлах. Устраивали скачки лошадей. Люди пели песни, всюду звучала музыка, а из соседних районов и городов приезжали гости.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. Что сказать про виноград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Что сказать про виноград?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То, что соком он богат,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То, что сок его волшебный,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lastRenderedPageBreak/>
        <w:t>Не простой он, а целебный.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Игра 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«Собери Виноград»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: А где же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, не поймёшь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Что ж к нам она не входит?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Наверное, с дождем вдвоем –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Всё красоту наводит!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Ведущ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. Ребята, давайте позовём её к нам!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Дети.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!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! В гости просим!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Под музыку входит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. Вы обо мне? Как рада я! Салам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осенний вам друзья</w:t>
      </w:r>
      <w:r w:rsidRPr="0008097B">
        <w:rPr>
          <w:rFonts w:eastAsia="Times New Roman" w:cstheme="minorHAnsi"/>
          <w:color w:val="111111"/>
          <w:sz w:val="28"/>
          <w:szCs w:val="28"/>
        </w:rPr>
        <w:t>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Ну, здравствуйте, меня вы звали?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И к вам на праздник я пришла.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Хотя дела не отпускали.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Но все, же время я нашла.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Ведущая. Здравствуй.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! Спасибо,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. Что нашла время и пришла к нам на праздник. Низкий поклон тебе.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Я –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 золотая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Поклон и вам мои друзья.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Давно уже мечтаю о встрече с вами я.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gramStart"/>
      <w:r w:rsidRPr="0008097B">
        <w:rPr>
          <w:rFonts w:eastAsia="Times New Roman" w:cstheme="minorHAnsi"/>
          <w:color w:val="111111"/>
          <w:sz w:val="28"/>
          <w:szCs w:val="28"/>
        </w:rPr>
        <w:t>Поверьте без дела сидеть я не люблю</w:t>
      </w:r>
      <w:proofErr w:type="gramEnd"/>
      <w:r w:rsidRPr="0008097B">
        <w:rPr>
          <w:rFonts w:eastAsia="Times New Roman" w:cstheme="minorHAnsi"/>
          <w:color w:val="111111"/>
          <w:sz w:val="28"/>
          <w:szCs w:val="28"/>
        </w:rPr>
        <w:t>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И зиму я кормлю и весну кормлю.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Хлебом душистым вхожу я в дома.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Разве было бы вам хорошо без меня?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Ведущая. Конечно же, нет!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Без тебя нам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 никак не прожить</w:t>
      </w:r>
      <w:r w:rsidRPr="0008097B">
        <w:rPr>
          <w:rFonts w:eastAsia="Times New Roman" w:cstheme="minorHAnsi"/>
          <w:color w:val="111111"/>
          <w:sz w:val="28"/>
          <w:szCs w:val="28"/>
        </w:rPr>
        <w:t>, и поэтому хотим мы тебя развеселить.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Песня 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«Золотые капельки»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. Заглянул сегодня праздник в каждый дом,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Потому что бродит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 за окном</w:t>
      </w:r>
      <w:r w:rsidRPr="0008097B">
        <w:rPr>
          <w:rFonts w:eastAsia="Times New Roman" w:cstheme="minorHAnsi"/>
          <w:color w:val="111111"/>
          <w:sz w:val="28"/>
          <w:szCs w:val="28"/>
        </w:rPr>
        <w:t>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Заглянул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осенний</w:t>
      </w:r>
      <w:r w:rsidRPr="0008097B">
        <w:rPr>
          <w:rFonts w:eastAsia="Times New Roman" w:cstheme="minorHAnsi"/>
          <w:color w:val="111111"/>
          <w:sz w:val="28"/>
          <w:szCs w:val="28"/>
        </w:rPr>
        <w:t> праздник в детский сад,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Чтоб порадовать и взрослых и ребят.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. Одарила гостья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, урожаями плодов.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Моросящими дождями, кузовком лесных грибов.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Так давайте славить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, песней, пляской и игрой.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,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, золотая.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 это праздник твой</w:t>
      </w:r>
      <w:r w:rsidRPr="0008097B">
        <w:rPr>
          <w:rFonts w:eastAsia="Times New Roman" w:cstheme="minorHAnsi"/>
          <w:color w:val="111111"/>
          <w:sz w:val="28"/>
          <w:szCs w:val="28"/>
        </w:rPr>
        <w:t>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. Спасибо, вам за такие замечательные стихи.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8097B">
        <w:rPr>
          <w:rFonts w:eastAsia="Times New Roman" w:cstheme="minorHAnsi"/>
          <w:color w:val="111111"/>
          <w:sz w:val="28"/>
          <w:szCs w:val="28"/>
        </w:rPr>
        <w:t>: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, мы тебе не только стихи приготовили, наши девочки хотят исполнить для тебя танец 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8097B">
        <w:rPr>
          <w:rFonts w:eastAsia="Times New Roman" w:cstheme="minorHAnsi"/>
          <w:b/>
          <w:bCs/>
          <w:i/>
          <w:iCs/>
          <w:color w:val="111111"/>
          <w:sz w:val="28"/>
          <w:szCs w:val="28"/>
        </w:rPr>
        <w:t>Осенних листочков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Танец 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8097B">
        <w:rPr>
          <w:rFonts w:eastAsia="Times New Roman" w:cstheme="minorHAnsi"/>
          <w:b/>
          <w:bCs/>
          <w:i/>
          <w:iCs/>
          <w:color w:val="111111"/>
          <w:sz w:val="28"/>
          <w:szCs w:val="28"/>
        </w:rPr>
        <w:t>Осенние листочки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: Здравствуй, здравствуй,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 золотая</w:t>
      </w:r>
      <w:r w:rsidRPr="0008097B">
        <w:rPr>
          <w:rFonts w:eastAsia="Times New Roman" w:cstheme="minorHAnsi"/>
          <w:color w:val="111111"/>
          <w:sz w:val="28"/>
          <w:szCs w:val="28"/>
        </w:rPr>
        <w:t>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 - время сбора урожая.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Видишь,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, как мы потрудились,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Как всё лето в поле не ленились.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lastRenderedPageBreak/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: Здравствуй, здравствуй,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 золотая</w:t>
      </w:r>
      <w:r w:rsidRPr="0008097B">
        <w:rPr>
          <w:rFonts w:eastAsia="Times New Roman" w:cstheme="minorHAnsi"/>
          <w:color w:val="111111"/>
          <w:sz w:val="28"/>
          <w:szCs w:val="28"/>
        </w:rPr>
        <w:t>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 xml:space="preserve">Соком сладких яблок </w:t>
      </w:r>
      <w:proofErr w:type="gramStart"/>
      <w:r w:rsidRPr="0008097B">
        <w:rPr>
          <w:rFonts w:eastAsia="Times New Roman" w:cstheme="minorHAnsi"/>
          <w:color w:val="111111"/>
          <w:sz w:val="28"/>
          <w:szCs w:val="28"/>
        </w:rPr>
        <w:t>налитая</w:t>
      </w:r>
      <w:proofErr w:type="gramEnd"/>
      <w:r w:rsidRPr="0008097B">
        <w:rPr>
          <w:rFonts w:eastAsia="Times New Roman" w:cstheme="minorHAnsi"/>
          <w:color w:val="111111"/>
          <w:sz w:val="28"/>
          <w:szCs w:val="28"/>
        </w:rPr>
        <w:t>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 огороде тоже всё в порядке –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Много разных овощей на грядке.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: Много спелой вишни и малины,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Много мёда в домиках пчелиных.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Всех ребят мы в гости приглашаем,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 xml:space="preserve">Чем </w:t>
      </w:r>
      <w:proofErr w:type="gramStart"/>
      <w:r w:rsidRPr="0008097B">
        <w:rPr>
          <w:rFonts w:eastAsia="Times New Roman" w:cstheme="minorHAnsi"/>
          <w:color w:val="111111"/>
          <w:sz w:val="28"/>
          <w:szCs w:val="28"/>
        </w:rPr>
        <w:t>богаты</w:t>
      </w:r>
      <w:proofErr w:type="gramEnd"/>
      <w:r w:rsidRPr="0008097B">
        <w:rPr>
          <w:rFonts w:eastAsia="Times New Roman" w:cstheme="minorHAnsi"/>
          <w:color w:val="111111"/>
          <w:sz w:val="28"/>
          <w:szCs w:val="28"/>
        </w:rPr>
        <w:t>, тем и угощаем!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Ведущая. Всем известно, что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Дагестан</w:t>
      </w:r>
      <w:r w:rsidRPr="0008097B">
        <w:rPr>
          <w:rFonts w:eastAsia="Times New Roman" w:cstheme="minorHAnsi"/>
          <w:color w:val="111111"/>
          <w:sz w:val="28"/>
          <w:szCs w:val="28"/>
        </w:rPr>
        <w:t> славится своей многонациональностью. Дети, а вы знаете, какие национальности живут в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Дагестане</w:t>
      </w:r>
      <w:r w:rsidRPr="0008097B">
        <w:rPr>
          <w:rFonts w:eastAsia="Times New Roman" w:cstheme="minorHAnsi"/>
          <w:color w:val="111111"/>
          <w:sz w:val="28"/>
          <w:szCs w:val="28"/>
        </w:rPr>
        <w:t>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Дети перечисляют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8097B">
        <w:rPr>
          <w:rFonts w:eastAsia="Times New Roman" w:cstheme="minorHAnsi"/>
          <w:color w:val="111111"/>
          <w:sz w:val="28"/>
          <w:szCs w:val="28"/>
        </w:rPr>
        <w:t>: Правильно. И у каждой национальности есть свои обычаи и традиции, танцы и песни. И вот сейчас мы предлагаем вашему вниманию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8097B">
        <w:rPr>
          <w:rFonts w:eastAsia="Times New Roman" w:cstheme="minorHAnsi"/>
          <w:color w:val="111111"/>
          <w:sz w:val="28"/>
          <w:szCs w:val="28"/>
        </w:rPr>
        <w:t>: 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«Шуточная сценка у родника»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(Звучит музыка и появляется чабан Ахмед.)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 xml:space="preserve">Чабан. Салам </w:t>
      </w: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алейкум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 xml:space="preserve">Дети. </w:t>
      </w: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Ва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 xml:space="preserve"> </w:t>
      </w: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алейкум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 xml:space="preserve"> </w:t>
      </w: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ассалам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. Рады мы всегда гостям.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Чабан. Я с высоких гор спустился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 гости к вам заторопился.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Я пригнал стада овец.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Чтоб порадовать друзей.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Ну а вы меня не ждали?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8097B">
        <w:rPr>
          <w:rFonts w:eastAsia="Times New Roman" w:cstheme="minorHAnsi"/>
          <w:color w:val="111111"/>
          <w:sz w:val="28"/>
          <w:szCs w:val="28"/>
        </w:rPr>
        <w:t>: Ждали!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Чабан. Как же праздник без меня?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Знаю я, что веселитесь и резвитесь вы всегда.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Рады всякой вы погоде, яркой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осени дарам</w:t>
      </w:r>
      <w:r w:rsidRPr="0008097B">
        <w:rPr>
          <w:rFonts w:eastAsia="Times New Roman" w:cstheme="minorHAnsi"/>
          <w:color w:val="111111"/>
          <w:sz w:val="28"/>
          <w:szCs w:val="28"/>
        </w:rPr>
        <w:t>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Хлебу мягкому и овощам и фруктам.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8097B">
        <w:rPr>
          <w:rFonts w:eastAsia="Times New Roman" w:cstheme="minorHAnsi"/>
          <w:color w:val="111111"/>
          <w:sz w:val="28"/>
          <w:szCs w:val="28"/>
        </w:rPr>
        <w:t>: Проходи, садись Ахмед. Ты устал, наверное, в дороге?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Чабан. Нет, я сильно не устал. И у меня для ребят загадка;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 xml:space="preserve">Рос </w:t>
      </w:r>
      <w:proofErr w:type="gramStart"/>
      <w:r w:rsidRPr="0008097B">
        <w:rPr>
          <w:rFonts w:eastAsia="Times New Roman" w:cstheme="minorHAnsi"/>
          <w:color w:val="111111"/>
          <w:sz w:val="28"/>
          <w:szCs w:val="28"/>
        </w:rPr>
        <w:t>сперва</w:t>
      </w:r>
      <w:proofErr w:type="gramEnd"/>
      <w:r w:rsidRPr="0008097B">
        <w:rPr>
          <w:rFonts w:eastAsia="Times New Roman" w:cstheme="minorHAnsi"/>
          <w:color w:val="111111"/>
          <w:sz w:val="28"/>
          <w:szCs w:val="28"/>
        </w:rPr>
        <w:t xml:space="preserve"> на воле, в поле,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Летом цвел и колосился,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А когда меня смололи,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Я в муку превратился. 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(Колос.)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Чабан. Правильно! - Ребята, а какие пословицы и поговорки вы знаете о хлебе.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(Дети по очереди говорят пословицы и поговорки)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Пословицы и поговорки о хлебе.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Земля – матушка, а хлеб – батюшка.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Хвала рукам, что пахнут хлебом.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Хлеб – наше богатство.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Хлеб – всему голова.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Разговором сыт не будешь, если хлеба не добудешь.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Без соли, без хлеба - половина обеда.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Без хлеба куска везде тоска.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lastRenderedPageBreak/>
        <w:t>Не трудиться - хлеба не добиться.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8097B">
        <w:rPr>
          <w:rFonts w:eastAsia="Times New Roman" w:cstheme="minorHAnsi"/>
          <w:color w:val="111111"/>
          <w:sz w:val="28"/>
          <w:szCs w:val="28"/>
        </w:rPr>
        <w:t>: С древнейших времен люди относились к хлебу по-особенному. Его сравнивали с золотом, с солнцем, с самой жизнью.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8097B">
        <w:rPr>
          <w:rFonts w:eastAsia="Times New Roman" w:cstheme="minorHAnsi"/>
          <w:color w:val="111111"/>
          <w:sz w:val="28"/>
          <w:szCs w:val="28"/>
        </w:rPr>
        <w:t>: Хлеб берегли, встречали самых дорогих гостей. Детей учили ценить и беречь кусок хлеба, как самое большое на земле богатство.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8097B">
        <w:rPr>
          <w:rFonts w:eastAsia="Times New Roman" w:cstheme="minorHAnsi"/>
          <w:color w:val="111111"/>
          <w:sz w:val="28"/>
          <w:szCs w:val="28"/>
        </w:rPr>
        <w:t>: А знаете ли вы, чем пахнет хлеб?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И как он попадает на стол?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Об этом нам расскажут.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: Человек привык трудиться,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Люди пашут, сеют, жнут…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 каждом зёрнышке пшеницы,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 каждой крошке хлеба – труд!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08097B">
        <w:rPr>
          <w:rFonts w:eastAsia="Times New Roman" w:cstheme="minorHAnsi"/>
          <w:color w:val="111111"/>
          <w:sz w:val="28"/>
          <w:szCs w:val="28"/>
        </w:rPr>
        <w:t>:</w:t>
      </w:r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У</w:t>
      </w:r>
      <w:proofErr w:type="spellEnd"/>
      <w:proofErr w:type="gramEnd"/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 xml:space="preserve"> народов есть слова</w:t>
      </w:r>
      <w:r w:rsidRPr="0008097B">
        <w:rPr>
          <w:rFonts w:eastAsia="Times New Roman" w:cstheme="minorHAnsi"/>
          <w:color w:val="111111"/>
          <w:sz w:val="28"/>
          <w:szCs w:val="28"/>
        </w:rPr>
        <w:t>: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" Хлеб - всей жизни голова!"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: Ведь не сразу стали зерна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Хлебом тем, что на столе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Люди долго и упорно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Потрудились на земле.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Вот об этом-то как раз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Начинается рассказ.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gramStart"/>
      <w:r w:rsidRPr="0008097B">
        <w:rPr>
          <w:rFonts w:eastAsia="Times New Roman" w:cstheme="minorHAnsi"/>
          <w:color w:val="111111"/>
          <w:sz w:val="28"/>
          <w:szCs w:val="28"/>
        </w:rPr>
        <w:t>Подымались</w:t>
      </w:r>
      <w:proofErr w:type="gramEnd"/>
      <w:r w:rsidRPr="0008097B">
        <w:rPr>
          <w:rFonts w:eastAsia="Times New Roman" w:cstheme="minorHAnsi"/>
          <w:color w:val="111111"/>
          <w:sz w:val="28"/>
          <w:szCs w:val="28"/>
        </w:rPr>
        <w:t xml:space="preserve"> трактористы,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Умывались чисто-чисто.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: В степь весеннюю с утра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Выводили трактора.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Продолжается рассказ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Урожай поспел у нас.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Выплывают на просторы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Ветер песни им поет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Капитаны- комбайнеры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Смотрят с мостиков вперед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Реб</w:t>
      </w:r>
      <w:proofErr w:type="spellEnd"/>
      <w:proofErr w:type="gramStart"/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08097B">
        <w:rPr>
          <w:rFonts w:eastAsia="Times New Roman" w:cstheme="minorHAnsi"/>
          <w:color w:val="111111"/>
          <w:sz w:val="28"/>
          <w:szCs w:val="28"/>
        </w:rPr>
        <w:t>:</w:t>
      </w:r>
      <w:proofErr w:type="gramEnd"/>
      <w:r w:rsidRPr="0008097B">
        <w:rPr>
          <w:rFonts w:eastAsia="Times New Roman" w:cstheme="minorHAnsi"/>
          <w:color w:val="111111"/>
          <w:sz w:val="28"/>
          <w:szCs w:val="28"/>
        </w:rPr>
        <w:t xml:space="preserve"> Как из колоса тугого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Выбивается зерно,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Как, пожалуйста - готово,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 ящик сыплется оно.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Вот на мельнице пшеница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Здесь такое с ней творится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 оборот ее берут,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 порошок ее сотрут.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Реб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: На большом хлебозаводе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Станешь тестом ты, мука.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Тесто тесно, мало места,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«Ох, пустите!»</w:t>
      </w:r>
      <w:r w:rsidRPr="0008097B">
        <w:rPr>
          <w:rFonts w:eastAsia="Times New Roman" w:cstheme="minorHAnsi"/>
          <w:color w:val="111111"/>
          <w:sz w:val="28"/>
          <w:szCs w:val="28"/>
        </w:rPr>
        <w:t> шепчет тесто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Ладно, пустим, в печь давай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lastRenderedPageBreak/>
        <w:t>Нарядился каравай.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Дети. Слава хлебу, слава хлебу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Тем, кто сеял и пахал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Слава круглому чуреку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 xml:space="preserve">Скажем дружно мы </w:t>
      </w: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халал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! 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(угощают Чабана теплым чуреком)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Чабан. Ай да хозяюшки, вот молодцы!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О какой горячий, душистый чурек. Спасибо вам большое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А джигиты есть ловкие среди вас?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8097B">
        <w:rPr>
          <w:rFonts w:eastAsia="Times New Roman" w:cstheme="minorHAnsi"/>
          <w:color w:val="111111"/>
          <w:sz w:val="28"/>
          <w:szCs w:val="28"/>
        </w:rPr>
        <w:t>: Есть!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Чабан Ахмед. Сейчас я проверю вас. 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(Проводятся игры)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1 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«Кто быстрее пройдет по канату»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2 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«Самый меткий?»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3 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«Сорока»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Чабан Ахмед. Вот, молодцы! А мы тоже приготовили вам сюрприз. Только давайте договоримся, что вы будете громко хлопать.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, красавица выходи.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Танец 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8097B">
        <w:rPr>
          <w:rFonts w:eastAsia="Times New Roman" w:cstheme="minorHAnsi"/>
          <w:b/>
          <w:bCs/>
          <w:i/>
          <w:iCs/>
          <w:color w:val="111111"/>
          <w:sz w:val="28"/>
          <w:szCs w:val="28"/>
        </w:rPr>
        <w:t>Осени с чабаном Ахмедом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Чабан. Спасибо вам за ваши танцы, игры, за то удовольствие, которое вы нам доставили. Я убедился, что вы не только веселые, но и смелые и ловкие. А на прощанье хочу вам пожелать, оставаться всегда такими добрыми и жизнерадостными.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Чабан уходит.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Дети читают стихи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Мы затворили окна поневоле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И не бежим купаться на заре.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Последние цветы увяли в поле,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И первый иней выпал на дворе.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Касатки с грустью маленькие гнезда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Покинули до будущей весны.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Пруд в жё</w:t>
      </w:r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лтых листьях</w:t>
      </w:r>
      <w:r w:rsidRPr="0008097B">
        <w:rPr>
          <w:rFonts w:eastAsia="Times New Roman" w:cstheme="minorHAnsi"/>
          <w:color w:val="111111"/>
          <w:sz w:val="28"/>
          <w:szCs w:val="28"/>
        </w:rPr>
        <w:t>: кажется, что звёзды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 xml:space="preserve">В его воде и днём </w:t>
      </w:r>
      <w:proofErr w:type="gramStart"/>
      <w:r w:rsidRPr="0008097B">
        <w:rPr>
          <w:rFonts w:eastAsia="Times New Roman" w:cstheme="minorHAnsi"/>
          <w:color w:val="111111"/>
          <w:sz w:val="28"/>
          <w:szCs w:val="28"/>
        </w:rPr>
        <w:t>отражены</w:t>
      </w:r>
      <w:proofErr w:type="gramEnd"/>
      <w:r w:rsidRPr="0008097B">
        <w:rPr>
          <w:rFonts w:eastAsia="Times New Roman" w:cstheme="minorHAnsi"/>
          <w:color w:val="111111"/>
          <w:sz w:val="28"/>
          <w:szCs w:val="28"/>
        </w:rPr>
        <w:t>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От спелых яблок ломятся базары.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Открыл букварь за партой мальчуган,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И слышно, как спускаются отары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С нагорных пастбищ, где лежит туман.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Гремя, как меч в разгаре поединка,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 xml:space="preserve">Летит поток седой </w:t>
      </w: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Кара-Койсы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 нём маленькая первая снежинка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Слилась с последней капелькой грозы.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Уже в долинах зеленеет озимь,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Шуршит листва на дикой алыче,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 плаще багряном к нам явилась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С корзинкой винограда на плече.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С улыбкой на охотника взглянула,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lastRenderedPageBreak/>
        <w:t>Присела с чабанами у огня.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Я возвращаюсь в город из аула.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Будь щедрой,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: вдохнови меня!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Осень</w:t>
      </w:r>
      <w:r w:rsidRPr="0008097B">
        <w:rPr>
          <w:rFonts w:eastAsia="Times New Roman" w:cstheme="minorHAnsi"/>
          <w:color w:val="111111"/>
          <w:sz w:val="28"/>
          <w:szCs w:val="28"/>
        </w:rPr>
        <w:t>: Молодцы ребята. Вы так красиво танцевали, пели песни, выразительно читали стихи. И за это я вам принесла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осенние дары – виноград</w:t>
      </w:r>
      <w:r w:rsidRPr="0008097B">
        <w:rPr>
          <w:rFonts w:eastAsia="Times New Roman" w:cstheme="minorHAnsi"/>
          <w:color w:val="111111"/>
          <w:sz w:val="28"/>
          <w:szCs w:val="28"/>
        </w:rPr>
        <w:t>. Угощайтесь!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gramStart"/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(Под музыку уходят.</w:t>
      </w:r>
      <w:proofErr w:type="gramEnd"/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Дети становятся в полукруг.)</w:t>
      </w:r>
      <w:proofErr w:type="gramEnd"/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Ребенок. Оглянись,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ты видишь горы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 xml:space="preserve">А </w:t>
      </w:r>
      <w:proofErr w:type="gramStart"/>
      <w:r w:rsidRPr="0008097B">
        <w:rPr>
          <w:rFonts w:eastAsia="Times New Roman" w:cstheme="minorHAnsi"/>
          <w:color w:val="111111"/>
          <w:sz w:val="28"/>
          <w:szCs w:val="28"/>
        </w:rPr>
        <w:t>в дали</w:t>
      </w:r>
      <w:proofErr w:type="gramEnd"/>
      <w:r w:rsidRPr="0008097B">
        <w:rPr>
          <w:rFonts w:eastAsia="Times New Roman" w:cstheme="minorHAnsi"/>
          <w:color w:val="111111"/>
          <w:sz w:val="28"/>
          <w:szCs w:val="28"/>
        </w:rPr>
        <w:t xml:space="preserve"> сверкает море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Все дети. Это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Дагестан</w:t>
      </w:r>
      <w:r w:rsidRPr="0008097B">
        <w:rPr>
          <w:rFonts w:eastAsia="Times New Roman" w:cstheme="minorHAnsi"/>
          <w:color w:val="111111"/>
          <w:sz w:val="28"/>
          <w:szCs w:val="28"/>
        </w:rPr>
        <w:t>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Ребенок. Здесь кумыки,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есть даргинцы,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и лезгины, и аварцы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Все дети. Это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Дагестан</w:t>
      </w:r>
      <w:r w:rsidRPr="0008097B">
        <w:rPr>
          <w:rFonts w:eastAsia="Times New Roman" w:cstheme="minorHAnsi"/>
          <w:color w:val="111111"/>
          <w:sz w:val="28"/>
          <w:szCs w:val="28"/>
        </w:rPr>
        <w:t>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Ведущая. Все живут одной семьей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Все дети. Любим мы свой край родной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Ребенок. Пусть колосятся рожь и пшеница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Шумят бескрайные поля.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Чтоб мог мой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Дагестан гордиться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Все дети. Своей землей и людьми труда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Ведущая. В гостеприимном нашем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Дагестане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И в будни и в праздники разделят.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Кунаки свой чурек с гостями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 этом вы можете, убедится сами!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Ребёнок. Приезжайте! Приходите!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К нам друзья, со всех сторон,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Мы для вас, устроим пи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На земле пусть будет МИР!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08097B">
        <w:rPr>
          <w:rFonts w:eastAsia="Times New Roman" w:cstheme="minorHAnsi"/>
          <w:color w:val="111111"/>
          <w:sz w:val="28"/>
          <w:szCs w:val="28"/>
        </w:rPr>
        <w:t>: Исполняется песня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Дагестан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Лишь коснется моих глаз рассвет,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Я вижу горы и поля.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И ничего вокруг прекрасней нет,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Моя родимая земля.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Но жизнь приносит расставания.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 xml:space="preserve">Тогда тебя я вижу </w:t>
      </w:r>
      <w:proofErr w:type="gramStart"/>
      <w:r w:rsidRPr="0008097B">
        <w:rPr>
          <w:rFonts w:eastAsia="Times New Roman" w:cstheme="minorHAnsi"/>
          <w:color w:val="111111"/>
          <w:sz w:val="28"/>
          <w:szCs w:val="28"/>
        </w:rPr>
        <w:t>в</w:t>
      </w:r>
      <w:proofErr w:type="gramEnd"/>
      <w:r w:rsidRPr="0008097B">
        <w:rPr>
          <w:rFonts w:eastAsia="Times New Roman" w:cstheme="minorHAnsi"/>
          <w:color w:val="111111"/>
          <w:sz w:val="28"/>
          <w:szCs w:val="28"/>
        </w:rPr>
        <w:t xml:space="preserve"> снах.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Вернуться вновь - одно желание.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Моя душа - в твоих руках.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ПРИПЕВ</w:t>
      </w:r>
      <w:r w:rsidRPr="0008097B">
        <w:rPr>
          <w:rFonts w:eastAsia="Times New Roman" w:cstheme="minorHAnsi"/>
          <w:color w:val="111111"/>
          <w:sz w:val="28"/>
          <w:szCs w:val="28"/>
        </w:rPr>
        <w:t>: </w:t>
      </w:r>
      <w:r w:rsidRPr="0008097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(2 раза)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proofErr w:type="spellStart"/>
      <w:proofErr w:type="gramStart"/>
      <w:r w:rsidRPr="0008097B">
        <w:rPr>
          <w:rFonts w:eastAsia="Times New Roman" w:cstheme="minorHAnsi"/>
          <w:color w:val="111111"/>
          <w:sz w:val="28"/>
          <w:szCs w:val="28"/>
        </w:rPr>
        <w:t>О-па</w:t>
      </w:r>
      <w:proofErr w:type="spellEnd"/>
      <w:proofErr w:type="gramEnd"/>
      <w:r w:rsidRPr="0008097B">
        <w:rPr>
          <w:rFonts w:eastAsia="Times New Roman" w:cstheme="minorHAnsi"/>
          <w:color w:val="111111"/>
          <w:sz w:val="28"/>
          <w:szCs w:val="28"/>
        </w:rPr>
        <w:t xml:space="preserve">, </w:t>
      </w:r>
      <w:proofErr w:type="spellStart"/>
      <w:r w:rsidRPr="0008097B">
        <w:rPr>
          <w:rFonts w:eastAsia="Times New Roman" w:cstheme="minorHAnsi"/>
          <w:color w:val="111111"/>
          <w:sz w:val="28"/>
          <w:szCs w:val="28"/>
        </w:rPr>
        <w:t>о-па</w:t>
      </w:r>
      <w:proofErr w:type="spellEnd"/>
      <w:r w:rsidRPr="0008097B">
        <w:rPr>
          <w:rFonts w:eastAsia="Times New Roman" w:cstheme="minorHAnsi"/>
          <w:color w:val="111111"/>
          <w:sz w:val="28"/>
          <w:szCs w:val="28"/>
        </w:rPr>
        <w:t>, Азия, Европа,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Между ними родина моя.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Мой любимый </w:t>
      </w:r>
      <w:r w:rsidRPr="0008097B">
        <w:rPr>
          <w:rFonts w:eastAsia="Times New Roman" w:cstheme="minorHAnsi"/>
          <w:b/>
          <w:bCs/>
          <w:color w:val="111111"/>
          <w:sz w:val="28"/>
          <w:szCs w:val="28"/>
        </w:rPr>
        <w:t>Дагестан</w:t>
      </w:r>
      <w:r w:rsidRPr="0008097B">
        <w:rPr>
          <w:rFonts w:eastAsia="Times New Roman" w:cstheme="minorHAnsi"/>
          <w:color w:val="111111"/>
          <w:sz w:val="28"/>
          <w:szCs w:val="28"/>
        </w:rPr>
        <w:t>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Среди разных многих стран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Лучше в мире мест не знаю я.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lastRenderedPageBreak/>
        <w:t>В груди живет та юность вечная,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Что я оставила с тобой.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И эта молодость беспечная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Связала нить одной судьбой.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Приходит радость после грустных дней.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Всё повторится - и опять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В кругу подруг, в кругу друзей</w:t>
      </w:r>
    </w:p>
    <w:p w:rsidR="0008097B" w:rsidRPr="0008097B" w:rsidRDefault="0008097B" w:rsidP="0008097B">
      <w:pPr>
        <w:pStyle w:val="a5"/>
        <w:jc w:val="both"/>
        <w:rPr>
          <w:rFonts w:eastAsia="Times New Roman" w:cstheme="minorHAnsi"/>
          <w:color w:val="111111"/>
          <w:sz w:val="28"/>
          <w:szCs w:val="28"/>
        </w:rPr>
      </w:pPr>
      <w:r w:rsidRPr="0008097B">
        <w:rPr>
          <w:rFonts w:eastAsia="Times New Roman" w:cstheme="minorHAnsi"/>
          <w:color w:val="111111"/>
          <w:sz w:val="28"/>
          <w:szCs w:val="28"/>
        </w:rPr>
        <w:t>Я буду петь и танцевать.</w:t>
      </w:r>
    </w:p>
    <w:p w:rsidR="002A027B" w:rsidRPr="0008097B" w:rsidRDefault="002A027B" w:rsidP="0008097B">
      <w:pPr>
        <w:pStyle w:val="a5"/>
        <w:jc w:val="both"/>
        <w:rPr>
          <w:rFonts w:cstheme="minorHAnsi"/>
          <w:sz w:val="28"/>
          <w:szCs w:val="28"/>
        </w:rPr>
      </w:pPr>
    </w:p>
    <w:sectPr w:rsidR="002A027B" w:rsidRPr="0008097B" w:rsidSect="0008097B">
      <w:pgSz w:w="11906" w:h="16838"/>
      <w:pgMar w:top="993" w:right="991" w:bottom="1134" w:left="1134" w:header="708" w:footer="708" w:gutter="0"/>
      <w:pgBorders w:offsetFrom="page">
        <w:top w:val="hearts" w:sz="11" w:space="24" w:color="auto"/>
        <w:left w:val="hearts" w:sz="11" w:space="24" w:color="auto"/>
        <w:bottom w:val="hearts" w:sz="11" w:space="24" w:color="auto"/>
        <w:right w:val="hearts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8097B"/>
    <w:rsid w:val="0008097B"/>
    <w:rsid w:val="002A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9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8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8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097B"/>
    <w:rPr>
      <w:b/>
      <w:bCs/>
    </w:rPr>
  </w:style>
  <w:style w:type="paragraph" w:styleId="a5">
    <w:name w:val="No Spacing"/>
    <w:uiPriority w:val="1"/>
    <w:qFormat/>
    <w:rsid w:val="000809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1388</Words>
  <Characters>7913</Characters>
  <Application>Microsoft Office Word</Application>
  <DocSecurity>0</DocSecurity>
  <Lines>65</Lines>
  <Paragraphs>18</Paragraphs>
  <ScaleCrop>false</ScaleCrop>
  <Company/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2021-04-06T15:26:00Z</dcterms:created>
  <dcterms:modified xsi:type="dcterms:W3CDTF">2021-04-06T15:28:00Z</dcterms:modified>
</cp:coreProperties>
</file>