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3" w:rsidRPr="00FF2D32" w:rsidRDefault="00DF28A3" w:rsidP="00DF28A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Аннотация к рабочей программе по окружающему миру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DF28A3" w:rsidRDefault="00DF28A3" w:rsidP="00DF2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F28A3" w:rsidRPr="00FF2D32" w:rsidRDefault="00DF28A3" w:rsidP="00DF2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«Окружающий мир» 1 - 4 класс</w:t>
      </w:r>
    </w:p>
    <w:p w:rsidR="00DF28A3" w:rsidRPr="00FF2D32" w:rsidRDefault="00DF28A3" w:rsidP="00DF28A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программа разработана в соответствии с требованиями </w:t>
      </w:r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МКОУ "Прогимназия№6"Ивушка"</w:t>
      </w:r>
    </w:p>
    <w:p w:rsidR="00DF28A3" w:rsidRPr="00FF2D32" w:rsidRDefault="00DF28A3" w:rsidP="00DF28A3">
      <w:pPr>
        <w:spacing w:after="0" w:line="101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r w:rsidRPr="00FF2D32">
        <w:rPr>
          <w:rFonts w:ascii="Times New Roman" w:eastAsia="Times New Roman" w:hAnsi="Times New Roman" w:cs="Times New Roman"/>
          <w:sz w:val="26"/>
          <w:szCs w:val="26"/>
        </w:rPr>
        <w:t>на основе Примерной рабочей программы А.А.Плешакова «Окружающий мир», УМК «Школа России».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базисным учебным планом учебный предмет «Окружающий мир» вводится как </w:t>
      </w:r>
      <w:r w:rsidRPr="00FF2D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обязательный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компонент.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курса «Окружающий мир» в начальной школе направлено на достижение следующих 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целей: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 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задачами 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содержания курса являются: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2) осознание ребёнком ценности, целостности и многообразия окружающего мира, своего места в нём;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обучающемуся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Таким образом, курс создаёт прочный фундамент для изучения значительной части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предметов основной школы и для дальнейшего развития личности.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природ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культуросообразного поведения в окружающей природной и социальной среде. </w:t>
      </w:r>
      <w:proofErr w:type="gramStart"/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DF28A3" w:rsidRPr="00FF2D32" w:rsidRDefault="00DF28A3" w:rsidP="00DF2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DF28A3" w:rsidRPr="00FF2D32" w:rsidRDefault="00DF28A3" w:rsidP="00DF28A3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sz w:val="26"/>
          <w:szCs w:val="26"/>
        </w:rPr>
        <w:t>Для реализации программы используется учебно-методический комплект:</w:t>
      </w:r>
    </w:p>
    <w:p w:rsidR="00DF28A3" w:rsidRPr="00FF2D32" w:rsidRDefault="00DF28A3" w:rsidP="00DF28A3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А.А.Плешаков. Окружающий мир. 1 класс. Учебник для общеобразовательных учреждений. В 2 ч. М., Просвещение.</w:t>
      </w:r>
    </w:p>
    <w:p w:rsidR="00DF28A3" w:rsidRPr="00FF2D32" w:rsidRDefault="00DF28A3" w:rsidP="00DF28A3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А.А.Плешаков Окружающий мир. 2 класс. Учебник для общеобразовательных учреждений. В 2 ч. М., Просвещение.</w:t>
      </w:r>
    </w:p>
    <w:p w:rsidR="00DF28A3" w:rsidRPr="00FF2D32" w:rsidRDefault="00DF28A3" w:rsidP="00DF28A3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А.А.Плешаков Окружающий мир. 3 класс. Учебник для общеобразовательных учреждений. В 2 ч. М., Просвещение.</w:t>
      </w:r>
    </w:p>
    <w:p w:rsidR="00DF28A3" w:rsidRPr="00FF2D32" w:rsidRDefault="00DF28A3" w:rsidP="00DF28A3">
      <w:pPr>
        <w:numPr>
          <w:ilvl w:val="0"/>
          <w:numId w:val="2"/>
        </w:numPr>
        <w:spacing w:after="0" w:line="101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А.А.Плешаков, Крючкова Е.А. Окружающий мир. 4 класс Учебник для общеобразовательных учреждений. В 2 ч. М., Просвещениег.</w:t>
      </w:r>
    </w:p>
    <w:p w:rsidR="006F7741" w:rsidRPr="00DF28A3" w:rsidRDefault="00DF28A3" w:rsidP="00DF28A3">
      <w:pPr>
        <w:spacing w:after="0" w:line="101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На изучение курса «Окружающий мир» отводится 270 часов (2 часа в неделю). В первом классе – 66ч (33 учебные недели), во 2-4 классах по 68 часов (34 учебные недели).</w:t>
      </w:r>
    </w:p>
    <w:sectPr w:rsidR="006F7741" w:rsidRPr="00DF28A3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7618"/>
    <w:multiLevelType w:val="multilevel"/>
    <w:tmpl w:val="86FA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76852"/>
    <w:multiLevelType w:val="multilevel"/>
    <w:tmpl w:val="A6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A3"/>
    <w:rsid w:val="0000511B"/>
    <w:rsid w:val="001D37B6"/>
    <w:rsid w:val="006F7741"/>
    <w:rsid w:val="0093220A"/>
    <w:rsid w:val="009625D2"/>
    <w:rsid w:val="00DF28A3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5225</Characters>
  <Application>Microsoft Office Word</Application>
  <DocSecurity>0</DocSecurity>
  <Lines>43</Lines>
  <Paragraphs>12</Paragraphs>
  <ScaleCrop>false</ScaleCrop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2020-02-03T11:11:00Z</dcterms:created>
  <dcterms:modified xsi:type="dcterms:W3CDTF">2020-02-03T11:12:00Z</dcterms:modified>
</cp:coreProperties>
</file>