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8F" w:rsidRPr="00FF2D32" w:rsidRDefault="00FA04F0" w:rsidP="006669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Аннотация к рабочей программе</w:t>
      </w:r>
      <w:r w:rsidR="00666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родному</w:t>
      </w:r>
      <w:r w:rsidR="0066698F"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язык</w:t>
      </w:r>
      <w:r w:rsidR="00666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 (русский) и литературному</w:t>
      </w:r>
      <w:r w:rsidR="0066698F"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чт</w:t>
      </w:r>
      <w:r w:rsidR="006669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ению</w:t>
      </w:r>
      <w:r w:rsidR="0066698F"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родном языке (русский)</w:t>
      </w:r>
    </w:p>
    <w:p w:rsidR="00FA04F0" w:rsidRPr="00FF2D32" w:rsidRDefault="00FA04F0" w:rsidP="00FA04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FA04F0" w:rsidRDefault="00FA04F0" w:rsidP="00FA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698F" w:rsidRPr="00FF2D32" w:rsidRDefault="0066698F" w:rsidP="006669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родной язык (русский) и литературное чтение на родном языке (русский)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1-4 класс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по </w:t>
      </w:r>
      <w:r w:rsidRPr="00FF2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родному языку (русскому) и литературному чтению на родном языке (русском)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 для начальных классов составлена на основе нормативных документов, обозначенных в пояснительной записке программы.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Место предметов в структуре основной образовательной программы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Цель изучения предмета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Целью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изучения предметной области «Родной язык и литературное чтение на родном языке» в начальной школе являются: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•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Структура учебного курса</w:t>
      </w:r>
    </w:p>
    <w:p w:rsidR="0066698F" w:rsidRDefault="0066698F" w:rsidP="00666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6698F" w:rsidRPr="0066698F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Родной язы</w:t>
      </w:r>
      <w:proofErr w:type="gramStart"/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gramEnd"/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русский)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Литературное чтение на родном языке (русском)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речи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Речевая и читательская деятельность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Фонетика, орфоэпия, графика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Круг детского чтения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Лексика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Литературоведческая пропедевтика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Морфемика и морфология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Творческая деятельность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Синтаксис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Орфография и пунктуация</w:t>
      </w:r>
    </w:p>
    <w:p w:rsidR="0066698F" w:rsidRPr="00FF2D32" w:rsidRDefault="0066698F" w:rsidP="00666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Основные образовательные технологии, используемые в преподавании предмета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изучении используется системно - деятельностный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Требования к результатам освоения предметной области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курсов «Родной язык (русский)» и «Литературное чтение на родном языке (русском)» обеспечивают достижение необходимых личностных, метапредметных, предметных результатов освоения курса, заложенных в ФГОС НОО.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Личностные результаты: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Обучающийся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получит возможность для формирования следующих 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личностных УУД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о своей этнической принадлежности;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об окружающем ученика мире (природа, малая родина, люди и их деятельность и др.);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осмысления необходимости бережного отношения к природе и всему живому на Земле;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посознания положительного отношения к народам, говорящим на разных языках, и их родному языку;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о своей родословной, достопримечательностях своей малой родины;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положительного отношения к языковой деятельности;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заинтересованности в выполнении языковых и речевых заданий и в проектной деятельности;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66698F" w:rsidRPr="00FF2D32" w:rsidRDefault="0066698F" w:rsidP="0066698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Метапредметные результаты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Регулятивные УУД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 и сохранять цель и учебную задачу;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адекватно воспринимать оценку своей работы учителем, товарищами, другими лицами;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причины успеха и неуспеха выполнения учебной задачи;</w:t>
      </w:r>
    </w:p>
    <w:p w:rsidR="0066698F" w:rsidRPr="00FF2D32" w:rsidRDefault="0066698F" w:rsidP="0066698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 учебные действия в устной, письменной речи, во внутреннем плане.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Познавательные УУД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воспринимать на слух и понимать различные виды сообщений (информационные тексты);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словарями и справочным материалом учебника;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составлять небольшие собственные тексты по предложенной теме, рисунку;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синтез как составление целого из частей (под руководством учителя);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ориентироваться при решении учебной задачи на возможные способы её решения;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находить языковые примеры для иллюстрации изучаемых языковых понятий;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обобщать (выделять ряд или класс объектов как по заданному признаку, так и самостоятельно);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выводы в результате совместной работы класса и учителя;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66698F" w:rsidRPr="00FF2D32" w:rsidRDefault="0066698F" w:rsidP="0066698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Коммуникативные УУД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 собеседника и понимать речь других;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оформлять свои мысли в устной и письменной форме (на уровне предложения или небольшого текста);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адекватные речевые средства в диалоге с учителем и одноклассниками;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признавать существование различных точек зрения; воспринимать другое мнение и позицию;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формулировать собственное мнение и аргументировать его;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66698F" w:rsidRPr="00FF2D32" w:rsidRDefault="0066698F" w:rsidP="0066698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 монологическое высказывание с учётом поставленной коммуникативной задачи.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Cs/>
          <w:iCs/>
          <w:color w:val="231F20"/>
          <w:sz w:val="26"/>
          <w:szCs w:val="26"/>
        </w:rPr>
        <w:t>Предметные результаты освоения основных содержательных линий предметов «Родной язык (русский)» и «Литературное чтение на родном языке (русском)» подробно описаны в Программах по этим предметам.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Формы контроля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оценки достижений учащихся проводится по пятибалльной системе (в 1 кл. без отметок):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с помощью контрольно-обобщающих уроков,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контроль усвоения осознанности чтения материала с помощью пересказа текста;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проверочные работы, формы итоговой аттестации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– тестовые задания.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Инструментарий для оценивания результатов: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самоконтроль, взаимоконтроль; словесная отметка; письменная оценка;</w:t>
      </w:r>
    </w:p>
    <w:p w:rsidR="0066698F" w:rsidRPr="00FF2D32" w:rsidRDefault="0066698F" w:rsidP="006669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контроля и оценки знаний и умений по предметам данной образовательной области употребляются индивидуальная и фронтальная устные проверки, разные письменные работы, а также самостоятельные практические работы с текстами и литературными произведениями, проектные работы.</w:t>
      </w:r>
    </w:p>
    <w:p w:rsidR="0066698F" w:rsidRPr="00FF2D32" w:rsidRDefault="0066698F" w:rsidP="0066698F">
      <w:pPr>
        <w:rPr>
          <w:rFonts w:ascii="Times New Roman" w:hAnsi="Times New Roman" w:cs="Times New Roman"/>
          <w:sz w:val="26"/>
          <w:szCs w:val="26"/>
        </w:rPr>
      </w:pPr>
    </w:p>
    <w:p w:rsidR="0066698F" w:rsidRPr="00FF2D32" w:rsidRDefault="0066698F" w:rsidP="0066698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66698F" w:rsidRPr="00FF2D32" w:rsidRDefault="0066698F" w:rsidP="0066698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66698F" w:rsidRPr="00FF2D32" w:rsidRDefault="0066698F" w:rsidP="0066698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66698F" w:rsidRPr="00FF2D32" w:rsidRDefault="0066698F" w:rsidP="0066698F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>
      <w:pPr>
        <w:pStyle w:val="a3"/>
        <w:spacing w:before="0" w:beforeAutospacing="0" w:after="0" w:afterAutospacing="0" w:line="294" w:lineRule="atLeast"/>
        <w:jc w:val="center"/>
      </w:pPr>
    </w:p>
    <w:p w:rsidR="0066698F" w:rsidRDefault="0066698F" w:rsidP="0066698F"/>
    <w:p w:rsidR="00FA04F0" w:rsidRPr="00FF2D32" w:rsidRDefault="00FA04F0" w:rsidP="00FA04F0">
      <w:pPr>
        <w:pStyle w:val="a3"/>
        <w:spacing w:before="0" w:beforeAutospacing="0" w:after="0" w:afterAutospacing="0" w:line="294" w:lineRule="atLeast"/>
        <w:rPr>
          <w:sz w:val="26"/>
          <w:szCs w:val="26"/>
        </w:rPr>
      </w:pPr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122"/>
    <w:multiLevelType w:val="multilevel"/>
    <w:tmpl w:val="2FE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5F61"/>
    <w:multiLevelType w:val="multilevel"/>
    <w:tmpl w:val="9C3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C6FCC"/>
    <w:multiLevelType w:val="multilevel"/>
    <w:tmpl w:val="6F2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73E19"/>
    <w:multiLevelType w:val="multilevel"/>
    <w:tmpl w:val="031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F0"/>
    <w:rsid w:val="0000511B"/>
    <w:rsid w:val="001D37B6"/>
    <w:rsid w:val="0066698F"/>
    <w:rsid w:val="006F7741"/>
    <w:rsid w:val="0093220A"/>
    <w:rsid w:val="009625D2"/>
    <w:rsid w:val="00F17CEC"/>
    <w:rsid w:val="00FA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7345</Characters>
  <Application>Microsoft Office Word</Application>
  <DocSecurity>0</DocSecurity>
  <Lines>61</Lines>
  <Paragraphs>17</Paragraphs>
  <ScaleCrop>false</ScaleCrop>
  <Company>Microsoft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2020-02-03T11:34:00Z</dcterms:created>
  <dcterms:modified xsi:type="dcterms:W3CDTF">2020-02-03T11:34:00Z</dcterms:modified>
</cp:coreProperties>
</file>