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91" w:rsidRPr="00FF2D32" w:rsidRDefault="00545B91" w:rsidP="00545B9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Аннотация к рабочей программе по изобразительному искусству 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начального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УМК «Школа России» МКОУ "Прогимназия№6"Ивушка"</w:t>
      </w:r>
    </w:p>
    <w:p w:rsidR="00545B91" w:rsidRDefault="00545B91" w:rsidP="00545B9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45B91" w:rsidRPr="00FF2D32" w:rsidRDefault="00545B91" w:rsidP="00545B9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«Изобразительное искусство» 1-4 класс</w:t>
      </w:r>
    </w:p>
    <w:p w:rsidR="00545B91" w:rsidRPr="00FF2D32" w:rsidRDefault="00545B91" w:rsidP="00545B9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 xml:space="preserve">Рабочая программа  составлена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 </w:t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МКОУ "Прогимназия№6"Ивушка"</w:t>
      </w:r>
    </w:p>
    <w:p w:rsidR="00545B91" w:rsidRPr="00FF2D32" w:rsidRDefault="00545B91" w:rsidP="00545B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, на основе авторской программы Б.М. Неменского «Изобразительное искусство», УМК «Школа России».</w:t>
      </w:r>
    </w:p>
    <w:p w:rsidR="00545B91" w:rsidRPr="00FF2D32" w:rsidRDefault="00545B91" w:rsidP="00545B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Основная цель программы - формирование художественной культуры учащихся как неотъемлемой части культуры духовной, которая достигается через формирование художественного мышления, развитие наблюдательности и фантазии, способности к самостоятельной художественно-творческой деятельности.</w:t>
      </w:r>
    </w:p>
    <w:p w:rsidR="00545B91" w:rsidRDefault="00545B91" w:rsidP="00545B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На изучение предмета отводится 1 час в неделю, всего на курс- 135 часов. Предмет изучается в 1 классе 33 часа в год, во 2-4 классах – по 34 часа в год.</w:t>
      </w:r>
    </w:p>
    <w:p w:rsidR="00545B91" w:rsidRPr="00FF2D32" w:rsidRDefault="00545B91" w:rsidP="00545B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45B91" w:rsidRPr="00FF2D32" w:rsidRDefault="00545B91" w:rsidP="00545B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sz w:val="26"/>
          <w:szCs w:val="26"/>
        </w:rPr>
        <w:t>Для реализации программы используется учебно-методический комплект:</w:t>
      </w:r>
    </w:p>
    <w:p w:rsidR="00545B91" w:rsidRPr="00FF2D32" w:rsidRDefault="00545B91" w:rsidP="00545B91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Л.А. Неменская. Изобразительное искусство. Ты изображаешь, украшаешь и строишь. 1 класс.- М.: Просвещение.</w:t>
      </w:r>
    </w:p>
    <w:p w:rsidR="00545B91" w:rsidRPr="00FF2D32" w:rsidRDefault="00545B91" w:rsidP="00545B91">
      <w:pPr>
        <w:numPr>
          <w:ilvl w:val="0"/>
          <w:numId w:val="2"/>
        </w:numPr>
        <w:spacing w:after="0" w:line="101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Е.И.Коротеева. Изобразительное искусство: Искусство и ты.. 2 класс.– М.: Просвещение.</w:t>
      </w:r>
    </w:p>
    <w:p w:rsidR="00545B91" w:rsidRPr="00FF2D32" w:rsidRDefault="00545B91" w:rsidP="00545B91">
      <w:pPr>
        <w:numPr>
          <w:ilvl w:val="0"/>
          <w:numId w:val="2"/>
        </w:numPr>
        <w:spacing w:after="0" w:line="101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Н.А. Горяева, Л.А. Неменская</w:t>
      </w:r>
      <w:proofErr w:type="gramStart"/>
      <w:r w:rsidRPr="00FF2D32">
        <w:rPr>
          <w:rFonts w:ascii="Times New Roman" w:eastAsia="Times New Roman" w:hAnsi="Times New Roman" w:cs="Times New Roman"/>
          <w:sz w:val="26"/>
          <w:szCs w:val="26"/>
        </w:rPr>
        <w:t xml:space="preserve">.. </w:t>
      </w:r>
      <w:proofErr w:type="gramEnd"/>
      <w:r w:rsidRPr="00FF2D32">
        <w:rPr>
          <w:rFonts w:ascii="Times New Roman" w:eastAsia="Times New Roman" w:hAnsi="Times New Roman" w:cs="Times New Roman"/>
          <w:sz w:val="26"/>
          <w:szCs w:val="26"/>
        </w:rPr>
        <w:t>Изобразительное искусство. Искусство вокруг нас. 3 класс. – М.: Просвещение.</w:t>
      </w:r>
    </w:p>
    <w:p w:rsidR="00545B91" w:rsidRPr="00FF2D32" w:rsidRDefault="00545B91" w:rsidP="00545B91">
      <w:pPr>
        <w:numPr>
          <w:ilvl w:val="0"/>
          <w:numId w:val="2"/>
        </w:numPr>
        <w:spacing w:after="0" w:line="101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Л.А. Неменская. Изобразительное искусство. Каждый народ художник. 4 класс. - М: Просвещение.</w:t>
      </w:r>
    </w:p>
    <w:p w:rsidR="006F7741" w:rsidRDefault="006F7741"/>
    <w:sectPr w:rsidR="006F7741" w:rsidSect="006F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76852"/>
    <w:multiLevelType w:val="multilevel"/>
    <w:tmpl w:val="A616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22045"/>
    <w:multiLevelType w:val="multilevel"/>
    <w:tmpl w:val="37AE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B91"/>
    <w:rsid w:val="0000511B"/>
    <w:rsid w:val="001D37B6"/>
    <w:rsid w:val="00545B91"/>
    <w:rsid w:val="006F7741"/>
    <w:rsid w:val="0093220A"/>
    <w:rsid w:val="009625D2"/>
    <w:rsid w:val="00F1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2020-02-03T11:18:00Z</dcterms:created>
  <dcterms:modified xsi:type="dcterms:W3CDTF">2020-02-03T11:20:00Z</dcterms:modified>
</cp:coreProperties>
</file>